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BA2BE6" w:rsidRPr="00611D72" w:rsidRDefault="00BA2BE6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</w:p>
    <w:p w:rsidR="00A347B4" w:rsidRPr="00611D72" w:rsidRDefault="00BA2BE6" w:rsidP="00857D29">
      <w:pPr>
        <w:spacing w:after="0" w:line="240" w:lineRule="auto"/>
        <w:ind w:right="-2"/>
        <w:jc w:val="center"/>
        <w:rPr>
          <w:b/>
          <w:sz w:val="28"/>
          <w:szCs w:val="28"/>
        </w:rPr>
      </w:pPr>
      <w:r w:rsidRPr="00611D72">
        <w:rPr>
          <w:b/>
          <w:sz w:val="28"/>
          <w:szCs w:val="28"/>
        </w:rPr>
        <w:t>RAVIMITE sh uuringuravimite ja toimeainete TOOTMISE TEGEVUSLOA TAOTLUS</w:t>
      </w:r>
    </w:p>
    <w:p w:rsidR="008F7191" w:rsidRPr="00611D72" w:rsidRDefault="008F7191" w:rsidP="00857D29">
      <w:pPr>
        <w:spacing w:after="0" w:line="240" w:lineRule="auto"/>
        <w:ind w:right="-2"/>
      </w:pPr>
      <w:bookmarkStart w:id="0" w:name="_GoBack"/>
      <w:bookmarkEnd w:id="0"/>
    </w:p>
    <w:tbl>
      <w:tblPr>
        <w:tblStyle w:val="TableGrid"/>
        <w:tblW w:w="0" w:type="auto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ook w:val="04A0" w:firstRow="1" w:lastRow="0" w:firstColumn="1" w:lastColumn="0" w:noHBand="0" w:noVBand="1"/>
      </w:tblPr>
      <w:tblGrid>
        <w:gridCol w:w="1718"/>
        <w:gridCol w:w="1842"/>
      </w:tblGrid>
      <w:tr w:rsidR="00611D72" w:rsidRPr="00611D72" w:rsidTr="00B61F0A">
        <w:trPr>
          <w:tblCellSpacing w:w="20" w:type="dxa"/>
        </w:trPr>
        <w:tc>
          <w:tcPr>
            <w:tcW w:w="1658" w:type="dxa"/>
          </w:tcPr>
          <w:p w:rsidR="00973C57" w:rsidRPr="00611D72" w:rsidRDefault="00B61F0A" w:rsidP="00857D29">
            <w:pPr>
              <w:ind w:right="-2"/>
              <w:jc w:val="both"/>
            </w:pPr>
            <w:r w:rsidRPr="00611D72">
              <w:t>K</w:t>
            </w:r>
            <w:r w:rsidR="00973C57" w:rsidRPr="00611D72">
              <w:t>uupäev</w:t>
            </w:r>
          </w:p>
        </w:tc>
        <w:tc>
          <w:tcPr>
            <w:tcW w:w="1782" w:type="dxa"/>
            <w:shd w:val="clear" w:color="auto" w:fill="F2F2F2" w:themeFill="background1" w:themeFillShade="F2"/>
          </w:tcPr>
          <w:p w:rsidR="00973C57" w:rsidRPr="00611D72" w:rsidRDefault="00973C57" w:rsidP="00857D29">
            <w:pPr>
              <w:ind w:right="-2"/>
              <w:jc w:val="both"/>
            </w:pPr>
          </w:p>
        </w:tc>
      </w:tr>
    </w:tbl>
    <w:p w:rsidR="008F7191" w:rsidRPr="00611D72" w:rsidRDefault="008F7191" w:rsidP="00857D29">
      <w:pPr>
        <w:spacing w:after="0" w:line="240" w:lineRule="auto"/>
        <w:ind w:right="-2"/>
        <w:rPr>
          <w:b/>
        </w:rPr>
      </w:pPr>
    </w:p>
    <w:tbl>
      <w:tblPr>
        <w:tblStyle w:val="TableGrid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3537"/>
        <w:gridCol w:w="999"/>
        <w:gridCol w:w="1559"/>
        <w:gridCol w:w="2693"/>
      </w:tblGrid>
      <w:tr w:rsidR="00536D87" w:rsidRPr="00611D72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1. TEGEVUSALA</w:t>
            </w:r>
          </w:p>
        </w:tc>
      </w:tr>
      <w:tr w:rsidR="00536D87" w:rsidRPr="00611D72" w:rsidTr="00536D87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t>Tegevusala seadusest tulenev nimetus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</w:pPr>
            <w:r w:rsidRPr="00AD61A0">
              <w:t>Ravimite tootmine</w:t>
            </w:r>
          </w:p>
        </w:tc>
      </w:tr>
      <w:tr w:rsidR="00536D87" w:rsidRPr="00611D72" w:rsidTr="00536D87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t>Tegevusala EMTAK kohane nimetus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rPr>
                <w:rFonts w:cs="Arial"/>
              </w:rPr>
              <w:t>Ravimite jm farmaatsiatoodete tootmine</w:t>
            </w:r>
          </w:p>
        </w:tc>
      </w:tr>
      <w:tr w:rsidR="00536D87" w:rsidRPr="00611D72" w:rsidTr="00536D87">
        <w:trPr>
          <w:trHeight w:hRule="exact" w:val="454"/>
          <w:tblCellSpacing w:w="20" w:type="dxa"/>
        </w:trPr>
        <w:tc>
          <w:tcPr>
            <w:tcW w:w="5190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t>Tegevusala EMTAK kohane kood</w:t>
            </w:r>
          </w:p>
        </w:tc>
        <w:tc>
          <w:tcPr>
            <w:tcW w:w="519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857D29">
            <w:pPr>
              <w:ind w:right="-2"/>
              <w:jc w:val="both"/>
              <w:rPr>
                <w:b/>
              </w:rPr>
            </w:pPr>
            <w:r w:rsidRPr="00AD61A0">
              <w:rPr>
                <w:rFonts w:cs="Arial"/>
              </w:rPr>
              <w:t>21201</w:t>
            </w:r>
          </w:p>
        </w:tc>
      </w:tr>
      <w:tr w:rsidR="00611D72" w:rsidRPr="00611D72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183EE2" w:rsidRPr="00AD61A0" w:rsidRDefault="00536D87" w:rsidP="00857D29">
            <w:pPr>
              <w:ind w:right="-2"/>
              <w:jc w:val="both"/>
            </w:pPr>
            <w:r w:rsidRPr="00AD61A0">
              <w:rPr>
                <w:b/>
              </w:rPr>
              <w:t>2</w:t>
            </w:r>
            <w:r w:rsidR="00183EE2" w:rsidRPr="00AD61A0">
              <w:rPr>
                <w:b/>
              </w:rPr>
              <w:t>. TAOTLEJA</w:t>
            </w:r>
          </w:p>
        </w:tc>
      </w:tr>
      <w:tr w:rsidR="008E3C51" w:rsidRPr="00611D72" w:rsidTr="0022505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3347EE" w:rsidP="00857D29">
            <w:pPr>
              <w:ind w:right="-2"/>
              <w:jc w:val="both"/>
            </w:pPr>
            <w:r w:rsidRPr="00AD61A0">
              <w:t>Nimi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611D72" w:rsidP="00857D29">
            <w:pPr>
              <w:ind w:right="-2"/>
              <w:jc w:val="both"/>
            </w:pPr>
            <w:r w:rsidRPr="00AD61A0">
              <w:t>Registrikood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  <w:jc w:val="both"/>
            </w:pPr>
          </w:p>
        </w:tc>
      </w:tr>
      <w:tr w:rsidR="008E3C51" w:rsidRPr="00611D72" w:rsidTr="0022505A">
        <w:trPr>
          <w:trHeight w:hRule="exact" w:val="721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611D72" w:rsidP="00857D29">
            <w:pPr>
              <w:ind w:right="-2"/>
              <w:jc w:val="both"/>
            </w:pPr>
            <w:r w:rsidRPr="00AD61A0">
              <w:t>Aadress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611D72" w:rsidP="00857D29">
            <w:pPr>
              <w:ind w:right="-2"/>
              <w:jc w:val="both"/>
            </w:pPr>
            <w:r w:rsidRPr="00AD61A0">
              <w:t>T</w:t>
            </w:r>
            <w:r w:rsidR="005E2B65" w:rsidRPr="00AD61A0">
              <w:t>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  <w:jc w:val="both"/>
            </w:pPr>
          </w:p>
        </w:tc>
      </w:tr>
      <w:tr w:rsidR="008E3C51" w:rsidRPr="00611D72" w:rsidTr="0022505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611D72" w:rsidP="00857D29">
            <w:pPr>
              <w:ind w:right="-2"/>
              <w:jc w:val="both"/>
            </w:pPr>
            <w:r w:rsidRPr="00AD61A0">
              <w:t>E</w:t>
            </w:r>
            <w:r w:rsidR="005E2B65" w:rsidRPr="00AD61A0">
              <w:t>-</w:t>
            </w:r>
            <w:r w:rsidRPr="00AD61A0">
              <w:t>post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83EE2" w:rsidRPr="00AD61A0" w:rsidRDefault="00611D72" w:rsidP="00857D29">
            <w:pPr>
              <w:ind w:right="-2"/>
              <w:jc w:val="both"/>
            </w:pPr>
            <w:r w:rsidRPr="00AD61A0">
              <w:t>Faks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83EE2" w:rsidRPr="00AD61A0" w:rsidRDefault="00183EE2" w:rsidP="00857D29">
            <w:pPr>
              <w:ind w:right="-2"/>
              <w:jc w:val="both"/>
            </w:pPr>
          </w:p>
        </w:tc>
      </w:tr>
      <w:tr w:rsidR="00611D72" w:rsidRPr="00611D72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A347B4" w:rsidRPr="00AD61A0" w:rsidRDefault="00A347B4" w:rsidP="00857D29">
            <w:pPr>
              <w:ind w:right="-2"/>
              <w:jc w:val="both"/>
            </w:pPr>
            <w:r w:rsidRPr="00AD61A0">
              <w:rPr>
                <w:b/>
              </w:rPr>
              <w:t>Taotleja esindaja</w:t>
            </w:r>
          </w:p>
        </w:tc>
      </w:tr>
      <w:tr w:rsidR="0096775D" w:rsidRPr="00611D72" w:rsidTr="0096775D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96775D" w:rsidRPr="00AD61A0" w:rsidRDefault="0096775D" w:rsidP="00857D29">
            <w:pPr>
              <w:ind w:right="-2"/>
              <w:jc w:val="both"/>
            </w:pPr>
            <w:r w:rsidRPr="00AD61A0">
              <w:t>Nimi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96775D" w:rsidRPr="00AD61A0" w:rsidRDefault="0096775D" w:rsidP="00857D29">
            <w:pPr>
              <w:ind w:right="-2"/>
              <w:jc w:val="both"/>
            </w:pPr>
          </w:p>
        </w:tc>
      </w:tr>
      <w:tr w:rsidR="008E3C51" w:rsidRPr="00611D72" w:rsidTr="0022505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1D7F" w:rsidRPr="00AD61A0" w:rsidRDefault="00611D72" w:rsidP="00857D29">
            <w:pPr>
              <w:ind w:right="-2"/>
              <w:jc w:val="both"/>
            </w:pPr>
            <w:r w:rsidRPr="00AD61A0">
              <w:t>E</w:t>
            </w:r>
            <w:r w:rsidR="005E1D7F" w:rsidRPr="00AD61A0">
              <w:t>-post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1D7F" w:rsidRPr="00AD61A0" w:rsidRDefault="005E1D7F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1D7F" w:rsidRPr="00AD61A0" w:rsidRDefault="00611D72" w:rsidP="00857D29">
            <w:pPr>
              <w:ind w:right="-2"/>
              <w:jc w:val="both"/>
            </w:pPr>
            <w:r w:rsidRPr="00AD61A0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1D7F" w:rsidRPr="00AD61A0" w:rsidRDefault="005E1D7F" w:rsidP="00857D29">
            <w:pPr>
              <w:ind w:right="-2"/>
              <w:jc w:val="both"/>
            </w:pPr>
          </w:p>
        </w:tc>
      </w:tr>
      <w:tr w:rsidR="00611D72" w:rsidRPr="00611D72" w:rsidTr="00857D29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6A4503" w:rsidRPr="00611D72" w:rsidRDefault="00536D87" w:rsidP="00857D29">
            <w:pPr>
              <w:ind w:right="-2"/>
              <w:jc w:val="both"/>
            </w:pPr>
            <w:r w:rsidRPr="00AD61A0">
              <w:rPr>
                <w:b/>
              </w:rPr>
              <w:t>3</w:t>
            </w:r>
            <w:r w:rsidR="006A4503" w:rsidRPr="00AD61A0">
              <w:rPr>
                <w:b/>
              </w:rPr>
              <w:t>. TEGUTSEMISKOHT</w:t>
            </w:r>
          </w:p>
        </w:tc>
      </w:tr>
      <w:tr w:rsidR="008E3C51" w:rsidRPr="00611D72" w:rsidTr="0022505A">
        <w:trPr>
          <w:trHeight w:hRule="exact" w:val="454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611D72" w:rsidRDefault="005E2B65" w:rsidP="00857D29">
            <w:pPr>
              <w:ind w:right="-2"/>
              <w:jc w:val="both"/>
            </w:pPr>
            <w:r w:rsidRPr="00611D72">
              <w:t>Nimi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611D72" w:rsidRDefault="005E2B65" w:rsidP="00857D29">
            <w:pPr>
              <w:ind w:right="-2"/>
              <w:jc w:val="both"/>
            </w:pPr>
          </w:p>
        </w:tc>
      </w:tr>
      <w:tr w:rsidR="008E3C51" w:rsidRPr="00611D72" w:rsidTr="0022505A">
        <w:trPr>
          <w:trHeight w:val="736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611D72" w:rsidRDefault="00611D72" w:rsidP="00857D29">
            <w:pPr>
              <w:ind w:right="-2"/>
              <w:jc w:val="both"/>
            </w:pPr>
            <w:r w:rsidRPr="00611D72">
              <w:t>Aadress</w:t>
            </w:r>
          </w:p>
        </w:tc>
        <w:tc>
          <w:tcPr>
            <w:tcW w:w="4496" w:type="dxa"/>
            <w:gridSpan w:val="2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611D72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5E2B65" w:rsidRPr="00611D72" w:rsidRDefault="00611D72" w:rsidP="00857D29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263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611D72" w:rsidRDefault="005E2B65" w:rsidP="00857D29">
            <w:pPr>
              <w:ind w:right="-2"/>
              <w:jc w:val="both"/>
            </w:pPr>
          </w:p>
        </w:tc>
      </w:tr>
      <w:tr w:rsidR="008E3C51" w:rsidRPr="00611D72" w:rsidTr="0022505A">
        <w:trPr>
          <w:trHeight w:hRule="exact" w:val="426"/>
          <w:tblCellSpacing w:w="20" w:type="dxa"/>
        </w:trPr>
        <w:tc>
          <w:tcPr>
            <w:tcW w:w="165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E2B65" w:rsidRPr="00611D72" w:rsidRDefault="00611D72" w:rsidP="00857D29">
            <w:pPr>
              <w:ind w:right="-2"/>
              <w:jc w:val="both"/>
            </w:pPr>
            <w:r w:rsidRPr="00611D72">
              <w:t>E</w:t>
            </w:r>
            <w:r w:rsidR="005E2B65" w:rsidRPr="00611D72">
              <w:t>-post</w:t>
            </w:r>
          </w:p>
        </w:tc>
        <w:tc>
          <w:tcPr>
            <w:tcW w:w="4496" w:type="dxa"/>
            <w:gridSpan w:val="2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611D72" w:rsidRDefault="005E2B65" w:rsidP="00857D29">
            <w:pPr>
              <w:ind w:right="-2"/>
              <w:jc w:val="both"/>
            </w:pPr>
          </w:p>
        </w:tc>
        <w:tc>
          <w:tcPr>
            <w:tcW w:w="1519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E2B65" w:rsidRPr="00611D72" w:rsidRDefault="00611D72" w:rsidP="00857D29">
            <w:pPr>
              <w:ind w:right="-2"/>
              <w:jc w:val="both"/>
            </w:pPr>
            <w:r w:rsidRPr="00611D72">
              <w:t>Faks</w:t>
            </w:r>
          </w:p>
        </w:tc>
        <w:tc>
          <w:tcPr>
            <w:tcW w:w="263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611D72" w:rsidRDefault="005E2B65" w:rsidP="00857D29">
            <w:pPr>
              <w:ind w:right="-2"/>
              <w:jc w:val="both"/>
            </w:pPr>
          </w:p>
        </w:tc>
      </w:tr>
      <w:tr w:rsidR="00AD61A0" w:rsidRPr="00AD61A0" w:rsidTr="0022505A">
        <w:trPr>
          <w:trHeight w:hRule="exact" w:val="682"/>
          <w:tblCellSpacing w:w="20" w:type="dxa"/>
        </w:trPr>
        <w:tc>
          <w:tcPr>
            <w:tcW w:w="16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5E2B65" w:rsidRPr="00AD61A0" w:rsidRDefault="00611D72" w:rsidP="00857D29">
            <w:pPr>
              <w:spacing w:line="200" w:lineRule="exact"/>
              <w:ind w:right="-2"/>
            </w:pPr>
            <w:r w:rsidRPr="00AD61A0">
              <w:t xml:space="preserve">Ööpäevaringne </w:t>
            </w:r>
            <w:r w:rsidR="005E2B65" w:rsidRPr="00AD61A0">
              <w:t>tel,</w:t>
            </w:r>
            <w:r w:rsidRPr="00AD61A0">
              <w:t xml:space="preserve"> </w:t>
            </w:r>
            <w:r w:rsidR="005E2B65" w:rsidRPr="00AD61A0">
              <w:t>kontaktisik</w:t>
            </w:r>
          </w:p>
        </w:tc>
        <w:tc>
          <w:tcPr>
            <w:tcW w:w="872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E2B65" w:rsidRPr="00AD61A0" w:rsidRDefault="005E2B65" w:rsidP="00857D29">
            <w:pPr>
              <w:ind w:right="-2"/>
              <w:jc w:val="both"/>
            </w:pPr>
          </w:p>
        </w:tc>
      </w:tr>
    </w:tbl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7"/>
        <w:gridCol w:w="86"/>
        <w:gridCol w:w="708"/>
        <w:gridCol w:w="699"/>
        <w:gridCol w:w="2113"/>
        <w:gridCol w:w="40"/>
        <w:gridCol w:w="956"/>
        <w:gridCol w:w="445"/>
        <w:gridCol w:w="1134"/>
        <w:gridCol w:w="150"/>
        <w:gridCol w:w="700"/>
        <w:gridCol w:w="1843"/>
      </w:tblGrid>
      <w:tr w:rsidR="00AD61A0" w:rsidRPr="00AD61A0" w:rsidTr="0022505A">
        <w:trPr>
          <w:trHeight w:hRule="exact" w:val="454"/>
          <w:tblCellSpacing w:w="20" w:type="dxa"/>
        </w:trPr>
        <w:tc>
          <w:tcPr>
            <w:tcW w:w="10421" w:type="dxa"/>
            <w:gridSpan w:val="1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D61A0" w:rsidRDefault="00536D87" w:rsidP="0022505A">
            <w:pPr>
              <w:ind w:right="-2"/>
              <w:jc w:val="both"/>
            </w:pPr>
            <w:r w:rsidRPr="00AD61A0">
              <w:rPr>
                <w:b/>
              </w:rPr>
              <w:t>4.</w:t>
            </w:r>
            <w:r w:rsidR="0022505A" w:rsidRPr="00AD61A0">
              <w:rPr>
                <w:b/>
              </w:rPr>
              <w:t xml:space="preserve"> TEGEVUSLOA TAOTLEMISE PÕHJUS</w:t>
            </w:r>
          </w:p>
        </w:tc>
      </w:tr>
      <w:tr w:rsidR="001D57A4" w:rsidRPr="00611D72" w:rsidTr="001D57A4">
        <w:trPr>
          <w:tblCellSpacing w:w="20" w:type="dxa"/>
        </w:trPr>
        <w:tc>
          <w:tcPr>
            <w:tcW w:w="1567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D57A4" w:rsidRPr="00611D72" w:rsidRDefault="001D57A4" w:rsidP="0022505A">
            <w:pPr>
              <w:ind w:right="-2"/>
              <w:jc w:val="right"/>
            </w:pPr>
            <w:r w:rsidRPr="00611D72">
              <w:t>Esmakordne</w:t>
            </w:r>
          </w:p>
        </w:tc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D57A4" w:rsidRPr="00611D72" w:rsidRDefault="001D57A4" w:rsidP="0022505A">
            <w:pPr>
              <w:ind w:right="-2"/>
              <w:jc w:val="right"/>
            </w:pPr>
          </w:p>
        </w:tc>
        <w:tc>
          <w:tcPr>
            <w:tcW w:w="376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1D57A4" w:rsidRPr="00611D72" w:rsidRDefault="001D57A4" w:rsidP="0022505A">
            <w:pPr>
              <w:ind w:right="-2"/>
              <w:jc w:val="right"/>
            </w:pPr>
          </w:p>
        </w:tc>
        <w:tc>
          <w:tcPr>
            <w:tcW w:w="153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1D57A4" w:rsidRPr="00611D72" w:rsidRDefault="001D57A4" w:rsidP="001D57A4">
            <w:pPr>
              <w:ind w:right="-2"/>
            </w:pPr>
            <w:r w:rsidRPr="00611D72">
              <w:t>Muutmine</w:t>
            </w:r>
          </w:p>
        </w:tc>
        <w:tc>
          <w:tcPr>
            <w:tcW w:w="810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1D57A4" w:rsidRPr="00611D72" w:rsidRDefault="001D57A4" w:rsidP="0022505A">
            <w:pPr>
              <w:ind w:right="-2"/>
              <w:jc w:val="both"/>
            </w:pPr>
          </w:p>
        </w:tc>
        <w:tc>
          <w:tcPr>
            <w:tcW w:w="178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1D57A4" w:rsidRPr="00611D72" w:rsidRDefault="001D57A4" w:rsidP="0022505A">
            <w:pPr>
              <w:ind w:right="-2"/>
              <w:jc w:val="both"/>
            </w:pPr>
          </w:p>
        </w:tc>
      </w:tr>
      <w:tr w:rsidR="0022505A" w:rsidRPr="00611D72" w:rsidTr="0092753F">
        <w:trPr>
          <w:trHeight w:hRule="exact" w:val="1345"/>
          <w:tblCellSpacing w:w="20" w:type="dxa"/>
        </w:trPr>
        <w:tc>
          <w:tcPr>
            <w:tcW w:w="10421" w:type="dxa"/>
            <w:gridSpan w:val="1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Selgitused:</w:t>
            </w:r>
          </w:p>
        </w:tc>
      </w:tr>
      <w:tr w:rsidR="00536D87" w:rsidRPr="00611D72" w:rsidTr="0022505A">
        <w:trPr>
          <w:trHeight w:hRule="exact" w:val="454"/>
          <w:tblCellSpacing w:w="20" w:type="dxa"/>
        </w:trPr>
        <w:tc>
          <w:tcPr>
            <w:tcW w:w="10421" w:type="dxa"/>
            <w:gridSpan w:val="1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536D87" w:rsidRPr="00AD61A0" w:rsidRDefault="00536D87" w:rsidP="0022505A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5.  TEGEVUSLOA SOOVITUD KEHTIVUSAEG</w:t>
            </w:r>
          </w:p>
        </w:tc>
      </w:tr>
      <w:tr w:rsidR="00536D87" w:rsidRPr="00611D72" w:rsidTr="00536D87">
        <w:trPr>
          <w:trHeight w:hRule="exact" w:val="454"/>
          <w:tblCellSpacing w:w="20" w:type="dxa"/>
        </w:trPr>
        <w:tc>
          <w:tcPr>
            <w:tcW w:w="1653" w:type="dxa"/>
            <w:gridSpan w:val="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22505A">
            <w:pPr>
              <w:ind w:right="-2"/>
              <w:jc w:val="both"/>
            </w:pPr>
            <w:r w:rsidRPr="00AD61A0">
              <w:t>Algus</w:t>
            </w:r>
          </w:p>
        </w:tc>
        <w:tc>
          <w:tcPr>
            <w:tcW w:w="3480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36D87" w:rsidRPr="00AD61A0" w:rsidRDefault="00536D87" w:rsidP="0022505A">
            <w:pPr>
              <w:ind w:right="-2"/>
              <w:jc w:val="both"/>
            </w:pPr>
          </w:p>
        </w:tc>
        <w:tc>
          <w:tcPr>
            <w:tcW w:w="1401" w:type="dxa"/>
            <w:gridSpan w:val="3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AD61A0" w:rsidRDefault="00536D87" w:rsidP="0022505A">
            <w:pPr>
              <w:ind w:right="-2"/>
              <w:jc w:val="both"/>
            </w:pPr>
            <w:r w:rsidRPr="00AD61A0">
              <w:t>Lõpp</w:t>
            </w:r>
          </w:p>
        </w:tc>
        <w:tc>
          <w:tcPr>
            <w:tcW w:w="3767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36D87" w:rsidRPr="00AD61A0" w:rsidRDefault="00536D87" w:rsidP="0022505A">
            <w:pPr>
              <w:ind w:right="-2"/>
              <w:jc w:val="both"/>
              <w:rPr>
                <w:b/>
              </w:rPr>
            </w:pPr>
          </w:p>
        </w:tc>
      </w:tr>
      <w:tr w:rsidR="00AD61A0" w:rsidRPr="00AD61A0" w:rsidTr="0022505A">
        <w:trPr>
          <w:trHeight w:hRule="exact" w:val="454"/>
          <w:tblCellSpacing w:w="20" w:type="dxa"/>
        </w:trPr>
        <w:tc>
          <w:tcPr>
            <w:tcW w:w="10421" w:type="dxa"/>
            <w:gridSpan w:val="1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D61A0" w:rsidRDefault="00536D87" w:rsidP="0022505A">
            <w:pPr>
              <w:ind w:right="-2"/>
              <w:jc w:val="both"/>
            </w:pPr>
            <w:r w:rsidRPr="00AD61A0">
              <w:rPr>
                <w:b/>
              </w:rPr>
              <w:t>6</w:t>
            </w:r>
            <w:r w:rsidR="0022505A" w:rsidRPr="00AD61A0">
              <w:rPr>
                <w:b/>
              </w:rPr>
              <w:t>. TEGEVUSLOAD</w:t>
            </w:r>
            <w:r w:rsidR="0022505A" w:rsidRPr="00AD61A0">
              <w:t xml:space="preserve"> (kui on olemas)</w:t>
            </w:r>
          </w:p>
        </w:tc>
      </w:tr>
      <w:tr w:rsidR="00AD61A0" w:rsidRPr="00AD61A0" w:rsidTr="001D57A4">
        <w:trPr>
          <w:trHeight w:hRule="exact" w:val="425"/>
          <w:tblCellSpacing w:w="20" w:type="dxa"/>
        </w:trPr>
        <w:tc>
          <w:tcPr>
            <w:tcW w:w="3060" w:type="dxa"/>
            <w:gridSpan w:val="4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22505A" w:rsidRPr="00AD61A0" w:rsidRDefault="0022505A" w:rsidP="0022505A">
            <w:pPr>
              <w:ind w:right="-2"/>
            </w:pPr>
            <w:r w:rsidRPr="00AD61A0">
              <w:t>Kehtiva tootmise tegevusloa nr</w:t>
            </w:r>
          </w:p>
        </w:tc>
        <w:tc>
          <w:tcPr>
            <w:tcW w:w="2113" w:type="dxa"/>
            <w:gridSpan w:val="2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AD61A0" w:rsidRDefault="0022505A" w:rsidP="0022505A">
            <w:pPr>
              <w:ind w:right="-2"/>
              <w:jc w:val="both"/>
            </w:pPr>
          </w:p>
        </w:tc>
        <w:tc>
          <w:tcPr>
            <w:tcW w:w="2645" w:type="dxa"/>
            <w:gridSpan w:val="4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22505A" w:rsidRPr="00AD61A0" w:rsidRDefault="0022505A" w:rsidP="0022505A">
            <w:pPr>
              <w:ind w:right="-2"/>
              <w:jc w:val="both"/>
            </w:pPr>
            <w:r w:rsidRPr="00AD61A0">
              <w:t>Hulgimüügi tegevusloa nr</w:t>
            </w:r>
          </w:p>
        </w:tc>
        <w:tc>
          <w:tcPr>
            <w:tcW w:w="2483" w:type="dxa"/>
            <w:gridSpan w:val="2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AD61A0" w:rsidRDefault="0022505A" w:rsidP="0022505A">
            <w:pPr>
              <w:ind w:right="-2"/>
              <w:jc w:val="both"/>
            </w:pPr>
          </w:p>
        </w:tc>
      </w:tr>
    </w:tbl>
    <w:p w:rsidR="0022505A" w:rsidRPr="00AD61A0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"/>
        <w:gridCol w:w="2410"/>
        <w:gridCol w:w="992"/>
        <w:gridCol w:w="850"/>
        <w:gridCol w:w="993"/>
        <w:gridCol w:w="708"/>
        <w:gridCol w:w="993"/>
        <w:gridCol w:w="2551"/>
      </w:tblGrid>
      <w:tr w:rsidR="00AD61A0" w:rsidRPr="00AD61A0" w:rsidTr="0022505A">
        <w:trPr>
          <w:trHeight w:hRule="exact" w:val="454"/>
          <w:tblCellSpacing w:w="20" w:type="dxa"/>
        </w:trPr>
        <w:tc>
          <w:tcPr>
            <w:tcW w:w="10421" w:type="dxa"/>
            <w:gridSpan w:val="8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AD61A0" w:rsidRDefault="00536D87" w:rsidP="0022505A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7</w:t>
            </w:r>
            <w:r w:rsidR="0022505A" w:rsidRPr="00AD61A0">
              <w:rPr>
                <w:b/>
              </w:rPr>
              <w:t xml:space="preserve">. TEGEVUSED  </w:t>
            </w:r>
          </w:p>
        </w:tc>
      </w:tr>
      <w:tr w:rsidR="0022505A" w:rsidRPr="00611D72" w:rsidTr="0022505A">
        <w:trPr>
          <w:trHeight w:val="333"/>
          <w:tblCellSpacing w:w="20" w:type="dxa"/>
        </w:trPr>
        <w:tc>
          <w:tcPr>
            <w:tcW w:w="10421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rPr>
                <w:b/>
              </w:rPr>
              <w:t>Narkootiliste ja psühhotroopsete ainete käitlemine</w:t>
            </w:r>
          </w:p>
        </w:tc>
      </w:tr>
      <w:tr w:rsidR="00C91E6E" w:rsidRPr="00611D72" w:rsidTr="00C91E6E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right"/>
            </w:pPr>
          </w:p>
        </w:tc>
        <w:tc>
          <w:tcPr>
            <w:tcW w:w="237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2505A" w:rsidRPr="00611D72" w:rsidRDefault="00C91E6E" w:rsidP="00C91E6E">
            <w:pPr>
              <w:ind w:right="-842"/>
              <w:jc w:val="both"/>
            </w:pPr>
            <w:r w:rsidRPr="00611D72">
              <w:t>I ja II nimekiri</w:t>
            </w:r>
          </w:p>
        </w:tc>
        <w:tc>
          <w:tcPr>
            <w:tcW w:w="95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C91E6E">
            <w:pPr>
              <w:ind w:right="-133"/>
              <w:jc w:val="right"/>
            </w:pPr>
          </w:p>
        </w:tc>
        <w:tc>
          <w:tcPr>
            <w:tcW w:w="251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2505A" w:rsidRPr="00611D72" w:rsidRDefault="00C91E6E" w:rsidP="0022505A">
            <w:pPr>
              <w:ind w:right="-2"/>
              <w:jc w:val="both"/>
            </w:pPr>
            <w:r w:rsidRPr="00611D72">
              <w:t>III nimekiri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right"/>
            </w:pPr>
          </w:p>
        </w:tc>
        <w:tc>
          <w:tcPr>
            <w:tcW w:w="249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2505A" w:rsidRPr="00611D72" w:rsidRDefault="00C91E6E" w:rsidP="0022505A">
            <w:pPr>
              <w:ind w:right="-2"/>
              <w:jc w:val="both"/>
            </w:pPr>
            <w:r w:rsidRPr="00611D72">
              <w:t>IV nimekiri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0421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rPr>
                <w:b/>
                <w:bCs/>
                <w:iCs/>
                <w:szCs w:val="13"/>
              </w:rPr>
            </w:pPr>
            <w:r w:rsidRPr="00611D72">
              <w:rPr>
                <w:b/>
                <w:bCs/>
                <w:iCs/>
                <w:szCs w:val="13"/>
              </w:rPr>
              <w:lastRenderedPageBreak/>
              <w:t>Tegevused ravimitega</w:t>
            </w:r>
          </w:p>
          <w:p w:rsidR="0022505A" w:rsidRPr="00611D72" w:rsidRDefault="0022505A" w:rsidP="0022505A">
            <w:pPr>
              <w:ind w:right="-2"/>
              <w:rPr>
                <w:i/>
              </w:rPr>
            </w:pPr>
            <w:r w:rsidRPr="00611D72">
              <w:rPr>
                <w:bCs/>
                <w:i/>
                <w:iCs/>
                <w:szCs w:val="13"/>
              </w:rPr>
              <w:t>Täpsustage allpool toimingud erinevate ravimirühmadega.</w:t>
            </w:r>
            <w:r w:rsidRPr="00611D72">
              <w:rPr>
                <w:i/>
                <w:iCs/>
                <w:szCs w:val="13"/>
              </w:rPr>
              <w:t xml:space="preserve"> V</w:t>
            </w:r>
            <w:r w:rsidRPr="00611D72">
              <w:rPr>
                <w:bCs/>
                <w:i/>
                <w:iCs/>
                <w:szCs w:val="13"/>
              </w:rPr>
              <w:t xml:space="preserve">ajadusel lisage taotlusele eraldi selgitused või </w:t>
            </w:r>
            <w:r w:rsidRPr="00611D72">
              <w:rPr>
                <w:i/>
              </w:rPr>
              <w:t>dubleerige ridu, et näidata täpsemalt ravimvorme või ravimirühmi või toiminguid.</w:t>
            </w:r>
          </w:p>
          <w:p w:rsidR="0022505A" w:rsidRPr="00611D72" w:rsidRDefault="0022505A" w:rsidP="0022505A">
            <w:pPr>
              <w:ind w:right="-2"/>
              <w:rPr>
                <w:bCs/>
                <w:i/>
                <w:iCs/>
              </w:rPr>
            </w:pPr>
            <w:r w:rsidRPr="00611D72">
              <w:rPr>
                <w:bCs/>
                <w:i/>
                <w:iCs/>
              </w:rPr>
              <w:t>Nimetage sensibiliseerivad ja ohtlikud ained, mida käideldakse lahtiselt.</w:t>
            </w:r>
          </w:p>
          <w:p w:rsidR="0022505A" w:rsidRPr="00611D72" w:rsidRDefault="0022505A" w:rsidP="0022505A">
            <w:pPr>
              <w:ind w:right="-2"/>
            </w:pPr>
            <w:r w:rsidRPr="00611D72">
              <w:rPr>
                <w:bCs/>
                <w:i/>
                <w:iCs/>
              </w:rPr>
              <w:t>* Tärniga tähistatud rühmade jaoks on allpool üksikasjalikumad alaosad. Alajaotused tulenevad Euroopa Liidu tasandil kehtestatud formaatidest.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0421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D71850">
            <w:pPr>
              <w:ind w:right="-2"/>
              <w:jc w:val="both"/>
            </w:pPr>
            <w:r w:rsidRPr="00611D72">
              <w:t xml:space="preserve">1) RAVIMID  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5196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Inimtervishoiu ravimid *</w:t>
            </w:r>
          </w:p>
        </w:tc>
        <w:tc>
          <w:tcPr>
            <w:tcW w:w="5185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Veterinaarravimid *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1134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Tootmistoimingud 1. osa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60"/>
              <w:jc w:val="right"/>
            </w:pPr>
          </w:p>
        </w:tc>
        <w:tc>
          <w:tcPr>
            <w:tcW w:w="419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8"/>
            </w:pPr>
            <w:r w:rsidRPr="00611D72">
              <w:t>Tootmistoimingud 1. osa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1134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Imporditoimingud 2. osa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60"/>
              <w:jc w:val="right"/>
            </w:pPr>
          </w:p>
        </w:tc>
        <w:tc>
          <w:tcPr>
            <w:tcW w:w="419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8"/>
            </w:pPr>
            <w:r w:rsidRPr="00611D72">
              <w:t>Imporditoimingud 2. osa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0421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D71850">
            <w:pPr>
              <w:ind w:right="-2" w:firstLine="1"/>
              <w:jc w:val="both"/>
            </w:pPr>
            <w:r w:rsidRPr="00611D72">
              <w:t>2) KLIINILISE UURINGU RAVIMID *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right="-2" w:firstLine="1134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 w:rsidRPr="00611D72">
              <w:t>Tootmistoimingud 1. osa</w:t>
            </w:r>
          </w:p>
        </w:tc>
        <w:tc>
          <w:tcPr>
            <w:tcW w:w="5185" w:type="dxa"/>
            <w:gridSpan w:val="4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</w:pP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right="-2" w:firstLine="1134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 w:rsidRPr="00611D72">
              <w:t>Imporditoimingud 2. osa</w:t>
            </w:r>
          </w:p>
        </w:tc>
        <w:tc>
          <w:tcPr>
            <w:tcW w:w="5185" w:type="dxa"/>
            <w:gridSpan w:val="4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</w:pPr>
          </w:p>
        </w:tc>
      </w:tr>
      <w:tr w:rsidR="00D71850" w:rsidRPr="00611D72" w:rsidTr="00D71850">
        <w:trPr>
          <w:tblCellSpacing w:w="20" w:type="dxa"/>
        </w:trPr>
        <w:tc>
          <w:tcPr>
            <w:tcW w:w="10421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D71850" w:rsidRPr="00611D72" w:rsidRDefault="00D71850" w:rsidP="0022505A">
            <w:pPr>
              <w:ind w:right="-2"/>
              <w:jc w:val="both"/>
              <w:rPr>
                <w:b/>
              </w:rPr>
            </w:pPr>
            <w:r w:rsidRPr="00611D72">
              <w:t>3) TOIMEAINED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426" w:right="-2" w:firstLine="283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t>Inimtervishoiu ravimite tootmiseks *</w:t>
            </w:r>
          </w:p>
        </w:tc>
        <w:tc>
          <w:tcPr>
            <w:tcW w:w="95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293" w:right="-2"/>
              <w:jc w:val="right"/>
            </w:pPr>
          </w:p>
        </w:tc>
        <w:tc>
          <w:tcPr>
            <w:tcW w:w="419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Veterinaarravimite tootmiseks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right="-2" w:firstLine="1134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E635A7">
            <w:pPr>
              <w:ind w:left="708" w:right="-2" w:hanging="416"/>
              <w:jc w:val="both"/>
              <w:rPr>
                <w:b/>
              </w:rPr>
            </w:pPr>
            <w:r w:rsidRPr="00611D72">
              <w:t>Tootmistoimingud 1. osa</w:t>
            </w:r>
          </w:p>
        </w:tc>
        <w:tc>
          <w:tcPr>
            <w:tcW w:w="5185" w:type="dxa"/>
            <w:gridSpan w:val="4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right="-2" w:firstLine="1134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E635A7">
            <w:pPr>
              <w:ind w:left="708" w:right="-2" w:hanging="416"/>
              <w:jc w:val="both"/>
              <w:rPr>
                <w:b/>
              </w:rPr>
            </w:pPr>
            <w:r w:rsidRPr="00611D72">
              <w:t>Impordi- ja turustamistoimingud 2. osa</w:t>
            </w:r>
          </w:p>
        </w:tc>
        <w:tc>
          <w:tcPr>
            <w:tcW w:w="5185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left="426" w:right="-2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  <w:r w:rsidRPr="00611D72">
              <w:t>4) VEREKOMPONENDID</w:t>
            </w:r>
          </w:p>
        </w:tc>
        <w:tc>
          <w:tcPr>
            <w:tcW w:w="5185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left="426" w:right="-2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  <w:r w:rsidRPr="00611D72">
              <w:t>5) DROOGID</w:t>
            </w:r>
          </w:p>
        </w:tc>
        <w:tc>
          <w:tcPr>
            <w:tcW w:w="5185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</w:p>
        </w:tc>
      </w:tr>
      <w:tr w:rsidR="00E635A7" w:rsidRPr="00611D72" w:rsidTr="00536D87">
        <w:trPr>
          <w:tblCellSpacing w:w="20" w:type="dxa"/>
        </w:trPr>
        <w:tc>
          <w:tcPr>
            <w:tcW w:w="944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pct5" w:color="auto" w:fill="auto"/>
          </w:tcPr>
          <w:p w:rsidR="00E635A7" w:rsidRPr="00611D72" w:rsidRDefault="00E635A7" w:rsidP="0022505A">
            <w:pPr>
              <w:ind w:left="426" w:right="-2"/>
              <w:jc w:val="both"/>
            </w:pPr>
          </w:p>
        </w:tc>
        <w:tc>
          <w:tcPr>
            <w:tcW w:w="4212" w:type="dxa"/>
            <w:gridSpan w:val="3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  <w:r w:rsidRPr="00611D72">
              <w:t>6) SISSEVEDU</w:t>
            </w:r>
          </w:p>
        </w:tc>
        <w:tc>
          <w:tcPr>
            <w:tcW w:w="5185" w:type="dxa"/>
            <w:gridSpan w:val="4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E635A7" w:rsidRPr="00611D72" w:rsidRDefault="00E635A7" w:rsidP="0022505A">
            <w:pPr>
              <w:ind w:right="-2"/>
              <w:jc w:val="both"/>
              <w:rPr>
                <w:b/>
              </w:rPr>
            </w:pPr>
          </w:p>
        </w:tc>
      </w:tr>
    </w:tbl>
    <w:p w:rsidR="0022505A" w:rsidRPr="00E635A7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Ind w:w="5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"/>
        <w:gridCol w:w="435"/>
        <w:gridCol w:w="613"/>
        <w:gridCol w:w="711"/>
        <w:gridCol w:w="137"/>
        <w:gridCol w:w="670"/>
        <w:gridCol w:w="40"/>
        <w:gridCol w:w="818"/>
        <w:gridCol w:w="40"/>
        <w:gridCol w:w="40"/>
        <w:gridCol w:w="6618"/>
      </w:tblGrid>
      <w:tr w:rsidR="0022505A" w:rsidRPr="00611D72" w:rsidTr="0022505A">
        <w:trPr>
          <w:trHeight w:val="499"/>
          <w:tblCellSpacing w:w="20" w:type="dxa"/>
        </w:trPr>
        <w:tc>
          <w:tcPr>
            <w:tcW w:w="10421" w:type="dxa"/>
            <w:gridSpan w:val="11"/>
            <w:vAlign w:val="center"/>
          </w:tcPr>
          <w:p w:rsidR="0022505A" w:rsidRPr="00611D72" w:rsidRDefault="00C04176" w:rsidP="0022505A">
            <w:pPr>
              <w:ind w:right="-2"/>
              <w:rPr>
                <w:b/>
              </w:rPr>
            </w:pPr>
            <w:r w:rsidRPr="00AD61A0">
              <w:rPr>
                <w:b/>
              </w:rPr>
              <w:t>7</w:t>
            </w:r>
            <w:r w:rsidR="0022505A" w:rsidRPr="00AD61A0">
              <w:rPr>
                <w:b/>
              </w:rPr>
              <w:t xml:space="preserve">.     </w:t>
            </w:r>
            <w:r w:rsidR="0022505A" w:rsidRPr="00611D72">
              <w:rPr>
                <w:b/>
              </w:rPr>
              <w:t xml:space="preserve">1)  TEGEVUSED - TÄPSEMALT RAVIMITE KOHTA  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31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62" w:type="dxa"/>
            <w:gridSpan w:val="10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rPr>
                <w:b/>
              </w:rPr>
              <w:t>Ravimid. 1. osa Tootmistoimingud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1.1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Steriilsed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tootmisprotsess – aseptiline</w:t>
            </w:r>
          </w:p>
        </w:tc>
      </w:tr>
      <w:tr w:rsidR="0022505A" w:rsidRPr="00611D72" w:rsidTr="00620959">
        <w:trPr>
          <w:trHeight w:val="244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  <w:r w:rsidRPr="00611D72">
              <w:rPr>
                <w:sz w:val="8"/>
                <w:szCs w:val="8"/>
              </w:rPr>
              <w:t xml:space="preserve">. </w:t>
            </w:r>
          </w:p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suuremahulised vedelad</w:t>
            </w:r>
          </w:p>
        </w:tc>
      </w:tr>
      <w:tr w:rsidR="0022505A" w:rsidRPr="00611D72" w:rsidTr="00620959">
        <w:trPr>
          <w:trHeight w:val="242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>
              <w:t>l</w:t>
            </w:r>
            <w:r w:rsidRPr="00611D72">
              <w:t>üofiliseeritud</w:t>
            </w:r>
            <w:r w:rsidRPr="00611D72">
              <w:rPr>
                <w:sz w:val="8"/>
                <w:szCs w:val="8"/>
              </w:rPr>
              <w:t xml:space="preserve"> </w:t>
            </w:r>
          </w:p>
        </w:tc>
      </w:tr>
      <w:tr w:rsidR="0022505A" w:rsidRPr="00611D72" w:rsidTr="00620959">
        <w:trPr>
          <w:trHeight w:val="242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>
              <w:t>p</w:t>
            </w:r>
            <w:r w:rsidRPr="00611D72">
              <w:t>ooltahked</w:t>
            </w:r>
            <w:r>
              <w:rPr>
                <w:sz w:val="8"/>
                <w:szCs w:val="8"/>
              </w:rPr>
              <w:t xml:space="preserve"> </w:t>
            </w:r>
          </w:p>
        </w:tc>
      </w:tr>
      <w:tr w:rsidR="0022505A" w:rsidRPr="00611D72" w:rsidTr="00620959">
        <w:trPr>
          <w:trHeight w:val="242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väikesemahulised vedelad</w:t>
            </w:r>
          </w:p>
        </w:tc>
      </w:tr>
      <w:tr w:rsidR="0022505A" w:rsidRPr="00611D72" w:rsidTr="00620959">
        <w:trPr>
          <w:trHeight w:val="242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</w:pPr>
            <w:r>
              <w:t>t</w:t>
            </w:r>
            <w:r w:rsidRPr="00611D72">
              <w:t>ahked ja implantaadid</w:t>
            </w:r>
          </w:p>
        </w:tc>
      </w:tr>
      <w:tr w:rsidR="0022505A" w:rsidRPr="00611D72" w:rsidTr="00620959">
        <w:trPr>
          <w:trHeight w:val="242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E635A7">
            <w:pPr>
              <w:ind w:right="-2" w:hanging="164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left="708" w:right="-2"/>
              <w:jc w:val="both"/>
            </w:pPr>
            <w:r w:rsidRPr="00611D72">
              <w:t xml:space="preserve">tootmisprotsess – lõppsteriliseerimisega </w:t>
            </w:r>
          </w:p>
        </w:tc>
      </w:tr>
      <w:tr w:rsidR="0022505A" w:rsidRPr="00611D72" w:rsidTr="00620959">
        <w:trPr>
          <w:trHeight w:val="247"/>
          <w:tblCellSpacing w:w="20" w:type="dxa"/>
        </w:trPr>
        <w:tc>
          <w:tcPr>
            <w:tcW w:w="1367" w:type="dxa"/>
            <w:gridSpan w:val="3"/>
            <w:vMerge w:val="restart"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8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-17" w:right="-2" w:firstLine="2430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suuremahulised vedelad</w:t>
            </w:r>
          </w:p>
        </w:tc>
      </w:tr>
      <w:tr w:rsidR="0022505A" w:rsidRPr="00611D72" w:rsidTr="00620959">
        <w:trPr>
          <w:trHeight w:val="244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8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pooltahked</w:t>
            </w:r>
          </w:p>
        </w:tc>
      </w:tr>
      <w:tr w:rsidR="0022505A" w:rsidRPr="00611D72" w:rsidTr="00620959">
        <w:trPr>
          <w:trHeight w:val="244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8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väikesemahulised vedelad</w:t>
            </w:r>
          </w:p>
        </w:tc>
      </w:tr>
      <w:tr w:rsidR="0022505A" w:rsidRPr="00611D72" w:rsidTr="00620959">
        <w:trPr>
          <w:trHeight w:val="244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8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tahked ja implantaadid</w:t>
            </w:r>
          </w:p>
        </w:tc>
      </w:tr>
      <w:tr w:rsidR="0022505A" w:rsidRPr="00611D72" w:rsidTr="00620959">
        <w:trPr>
          <w:trHeight w:val="244"/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8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3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71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</w:p>
        </w:tc>
        <w:tc>
          <w:tcPr>
            <w:tcW w:w="8303" w:type="dxa"/>
            <w:gridSpan w:val="7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partiide vabastamine/sertifitseerimine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1.2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Mittesteriilsed</w:t>
            </w:r>
          </w:p>
        </w:tc>
      </w:tr>
      <w:tr w:rsidR="0022505A" w:rsidRPr="00611D72" w:rsidTr="00620959">
        <w:trPr>
          <w:trHeight w:val="246"/>
          <w:tblCellSpacing w:w="20" w:type="dxa"/>
        </w:trPr>
        <w:tc>
          <w:tcPr>
            <w:tcW w:w="1367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kapslid, kõvad</w:t>
            </w:r>
          </w:p>
        </w:tc>
      </w:tr>
      <w:tr w:rsidR="0022505A" w:rsidRPr="00611D72" w:rsidTr="00620959">
        <w:trPr>
          <w:trHeight w:val="19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kapslid, pehmed</w:t>
            </w:r>
          </w:p>
        </w:tc>
      </w:tr>
      <w:tr w:rsidR="0022505A" w:rsidRPr="00611D72" w:rsidTr="00620959">
        <w:trPr>
          <w:trHeight w:val="28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n</w:t>
            </w:r>
            <w:r w:rsidRPr="00611D72">
              <w:t>ärimiskummid</w:t>
            </w:r>
          </w:p>
        </w:tc>
      </w:tr>
      <w:tr w:rsidR="0022505A" w:rsidRPr="00611D72" w:rsidTr="00620959">
        <w:trPr>
          <w:trHeight w:val="233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i</w:t>
            </w:r>
            <w:r w:rsidRPr="00611D72">
              <w:t>mmutatud maatriksid</w:t>
            </w:r>
          </w:p>
        </w:tc>
      </w:tr>
      <w:tr w:rsidR="0022505A" w:rsidRPr="00611D72" w:rsidTr="00620959">
        <w:trPr>
          <w:trHeight w:val="19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välispidised</w:t>
            </w:r>
          </w:p>
        </w:tc>
      </w:tr>
      <w:tr w:rsidR="0022505A" w:rsidRPr="00611D72" w:rsidTr="00620959">
        <w:trPr>
          <w:trHeight w:val="28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seespidised</w:t>
            </w:r>
          </w:p>
        </w:tc>
      </w:tr>
      <w:tr w:rsidR="0022505A" w:rsidRPr="00611D72" w:rsidTr="00620959">
        <w:trPr>
          <w:trHeight w:val="218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meditsiinilised gaasid</w:t>
            </w:r>
          </w:p>
        </w:tc>
      </w:tr>
      <w:tr w:rsidR="0022505A" w:rsidRPr="00611D72" w:rsidTr="00620959">
        <w:trPr>
          <w:trHeight w:val="18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tahked ravimvormid</w:t>
            </w:r>
          </w:p>
        </w:tc>
      </w:tr>
      <w:tr w:rsidR="0022505A" w:rsidRPr="00611D72" w:rsidTr="00620959">
        <w:trPr>
          <w:trHeight w:val="271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rõhu all ravimvormid</w:t>
            </w:r>
          </w:p>
        </w:tc>
      </w:tr>
      <w:tr w:rsidR="0022505A" w:rsidRPr="00611D72" w:rsidTr="00620959">
        <w:trPr>
          <w:trHeight w:val="218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radionukliidgeneraatorid</w:t>
            </w:r>
          </w:p>
        </w:tc>
      </w:tr>
      <w:tr w:rsidR="0022505A" w:rsidRPr="00611D72" w:rsidTr="00620959">
        <w:trPr>
          <w:trHeight w:val="181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pooltahked</w:t>
            </w:r>
          </w:p>
        </w:tc>
      </w:tr>
      <w:tr w:rsidR="0022505A" w:rsidRPr="00611D72" w:rsidTr="00620959">
        <w:trPr>
          <w:trHeight w:val="27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suposiidid</w:t>
            </w:r>
          </w:p>
        </w:tc>
      </w:tr>
      <w:tr w:rsidR="0022505A" w:rsidRPr="00611D72" w:rsidTr="00620959">
        <w:trPr>
          <w:trHeight w:val="233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tabletid</w:t>
            </w:r>
          </w:p>
        </w:tc>
      </w:tr>
      <w:tr w:rsidR="0022505A" w:rsidRPr="00611D72" w:rsidTr="00620959">
        <w:trPr>
          <w:trHeight w:val="19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transdermaalsed plaastrid</w:t>
            </w:r>
          </w:p>
        </w:tc>
      </w:tr>
      <w:tr w:rsidR="0022505A" w:rsidRPr="00611D72" w:rsidTr="00620959">
        <w:trPr>
          <w:trHeight w:val="27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intraruminaalsed ravivahendid</w:t>
            </w:r>
          </w:p>
        </w:tc>
      </w:tr>
      <w:tr w:rsidR="0022505A" w:rsidRPr="00611D72" w:rsidTr="00620959">
        <w:trPr>
          <w:trHeight w:val="24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veterinaarias kasutatavad eelsegud</w:t>
            </w:r>
          </w:p>
        </w:tc>
      </w:tr>
      <w:tr w:rsidR="0022505A" w:rsidRPr="00611D72" w:rsidTr="00620959">
        <w:trPr>
          <w:trHeight w:val="24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671" w:type="dxa"/>
            <w:shd w:val="pct5" w:color="auto" w:fill="auto"/>
          </w:tcPr>
          <w:p w:rsidR="0022505A" w:rsidRPr="00611D72" w:rsidRDefault="0022505A" w:rsidP="0022505A">
            <w:pPr>
              <w:ind w:right="-2" w:firstLine="996"/>
              <w:jc w:val="both"/>
            </w:pPr>
          </w:p>
        </w:tc>
        <w:tc>
          <w:tcPr>
            <w:tcW w:w="8303" w:type="dxa"/>
            <w:gridSpan w:val="7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partiide vabastamine/sertifitseerimine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1.3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14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 – tootmine</w:t>
            </w:r>
          </w:p>
        </w:tc>
      </w:tr>
      <w:tr w:rsidR="0022505A" w:rsidRPr="00611D72" w:rsidTr="00620959">
        <w:trPr>
          <w:trHeight w:val="17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22505A" w:rsidRPr="00611D72" w:rsidTr="00620959">
        <w:trPr>
          <w:trHeight w:val="4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immunoloogilised</w:t>
            </w:r>
          </w:p>
        </w:tc>
      </w:tr>
      <w:tr w:rsidR="0022505A" w:rsidRPr="00611D72" w:rsidTr="00620959">
        <w:trPr>
          <w:trHeight w:val="8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22505A" w:rsidRPr="00611D72" w:rsidTr="00620959">
        <w:trPr>
          <w:trHeight w:val="18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22505A" w:rsidRPr="00611D72" w:rsidTr="00620959">
        <w:trPr>
          <w:trHeight w:val="119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biotehnoloogilised</w:t>
            </w:r>
          </w:p>
        </w:tc>
      </w:tr>
      <w:tr w:rsidR="0022505A" w:rsidRPr="00611D72" w:rsidTr="00620959">
        <w:trPr>
          <w:trHeight w:val="22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inim- või loompäritolu</w:t>
            </w:r>
            <w:r w:rsidR="000F0C54">
              <w:t xml:space="preserve"> koest või rakkudest eraldatud</w:t>
            </w:r>
          </w:p>
        </w:tc>
      </w:tr>
      <w:tr w:rsidR="0022505A" w:rsidRPr="00611D72" w:rsidTr="00620959">
        <w:trPr>
          <w:trHeight w:val="18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koetehnoloogilised</w:t>
            </w:r>
          </w:p>
        </w:tc>
      </w:tr>
      <w:tr w:rsidR="0022505A" w:rsidRPr="00611D72" w:rsidTr="00620959">
        <w:trPr>
          <w:trHeight w:val="288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14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 – partiide vabastamine</w:t>
            </w:r>
          </w:p>
        </w:tc>
      </w:tr>
      <w:tr w:rsidR="0022505A" w:rsidRPr="00611D72" w:rsidTr="00620959">
        <w:trPr>
          <w:trHeight w:val="3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immunoloogilised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biotehnoloogilised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 w:rsidRPr="00611D72">
              <w:t>inim- või loompäritolu</w:t>
            </w:r>
            <w:r>
              <w:t xml:space="preserve"> koest või rakkudest eraldatud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koetehnoloogilised</w:t>
            </w:r>
          </w:p>
        </w:tc>
      </w:tr>
      <w:tr w:rsidR="0022505A" w:rsidRPr="00611D72" w:rsidTr="00620959">
        <w:trPr>
          <w:trHeight w:val="3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1.4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ravimirühmad, teised tootmistoimingud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 w:val="restart"/>
          </w:tcPr>
          <w:p w:rsidR="0022505A" w:rsidRDefault="0022505A" w:rsidP="0022505A">
            <w:pPr>
              <w:ind w:right="-2"/>
              <w:jc w:val="both"/>
              <w:rPr>
                <w:b/>
              </w:rPr>
            </w:pPr>
          </w:p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14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tootmine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t</w:t>
            </w:r>
            <w:r w:rsidRPr="00611D72">
              <w:t>aimsed</w:t>
            </w:r>
            <w:r>
              <w:t xml:space="preserve"> 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homöopaatilised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14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steriliseerimine – toimeained, abiained, valmisravimid</w:t>
            </w:r>
          </w:p>
        </w:tc>
      </w:tr>
      <w:tr w:rsidR="0022505A" w:rsidRPr="00611D72" w:rsidTr="00620959">
        <w:trPr>
          <w:trHeight w:val="251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filtreerimisega</w:t>
            </w:r>
          </w:p>
        </w:tc>
      </w:tr>
      <w:tr w:rsidR="0022505A" w:rsidRPr="00611D72" w:rsidTr="00620959">
        <w:trPr>
          <w:trHeight w:val="21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kuuma õhuga</w:t>
            </w:r>
          </w:p>
        </w:tc>
      </w:tr>
      <w:tr w:rsidR="0022505A" w:rsidRPr="00611D72" w:rsidTr="00620959">
        <w:trPr>
          <w:trHeight w:val="4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auruga</w:t>
            </w:r>
          </w:p>
        </w:tc>
      </w:tr>
      <w:tr w:rsidR="0022505A" w:rsidRPr="00611D72" w:rsidTr="00620959">
        <w:trPr>
          <w:trHeight w:val="12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keemiliselt</w:t>
            </w:r>
          </w:p>
        </w:tc>
      </w:tr>
      <w:tr w:rsidR="0022505A" w:rsidRPr="00611D72" w:rsidTr="00620959">
        <w:trPr>
          <w:trHeight w:val="213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gammakiirgusega</w:t>
            </w:r>
          </w:p>
        </w:tc>
      </w:tr>
      <w:tr w:rsidR="0022505A" w:rsidRPr="00611D72" w:rsidTr="00620959">
        <w:trPr>
          <w:trHeight w:val="17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778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38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elektronkiirgusega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671" w:type="dxa"/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303" w:type="dxa"/>
            <w:gridSpan w:val="7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1.5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Pakendamine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14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esmane pakendamine</w:t>
            </w:r>
          </w:p>
        </w:tc>
      </w:tr>
      <w:tr w:rsidR="0022505A" w:rsidRPr="00611D72" w:rsidTr="00620959">
        <w:trPr>
          <w:trHeight w:val="13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kapslid, kõvad</w:t>
            </w:r>
          </w:p>
        </w:tc>
      </w:tr>
      <w:tr w:rsidR="0022505A" w:rsidRPr="00611D72" w:rsidTr="00620959">
        <w:trPr>
          <w:trHeight w:val="24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kapslid, pehmed</w:t>
            </w:r>
          </w:p>
        </w:tc>
      </w:tr>
      <w:tr w:rsidR="0022505A" w:rsidRPr="00611D72" w:rsidTr="00620959">
        <w:trPr>
          <w:trHeight w:val="61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n</w:t>
            </w:r>
            <w:r w:rsidRPr="00611D72">
              <w:t>ärimiskummid</w:t>
            </w:r>
          </w:p>
        </w:tc>
      </w:tr>
      <w:tr w:rsidR="0022505A" w:rsidRPr="00611D72" w:rsidTr="00620959">
        <w:trPr>
          <w:trHeight w:val="15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i</w:t>
            </w:r>
            <w:r w:rsidRPr="00611D72">
              <w:t>mmutatud maatriksid</w:t>
            </w:r>
          </w:p>
        </w:tc>
      </w:tr>
      <w:tr w:rsidR="0022505A" w:rsidRPr="00611D72" w:rsidTr="00620959">
        <w:trPr>
          <w:trHeight w:val="11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välispidised</w:t>
            </w:r>
          </w:p>
        </w:tc>
      </w:tr>
      <w:tr w:rsidR="0022505A" w:rsidRPr="00611D72" w:rsidTr="00620959">
        <w:trPr>
          <w:trHeight w:val="61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seespidised</w:t>
            </w:r>
          </w:p>
        </w:tc>
      </w:tr>
      <w:tr w:rsidR="0022505A" w:rsidRPr="00611D72" w:rsidTr="00620959">
        <w:trPr>
          <w:trHeight w:val="150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meditsiinilised gaasid</w:t>
            </w:r>
          </w:p>
        </w:tc>
      </w:tr>
      <w:tr w:rsidR="0022505A" w:rsidRPr="00611D72" w:rsidTr="00620959">
        <w:trPr>
          <w:trHeight w:val="113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tahked ravimvormid</w:t>
            </w:r>
          </w:p>
        </w:tc>
      </w:tr>
      <w:tr w:rsidR="0022505A" w:rsidRPr="00611D72" w:rsidTr="00620959">
        <w:trPr>
          <w:trHeight w:val="10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rõhu all ravimvormid</w:t>
            </w:r>
          </w:p>
        </w:tc>
      </w:tr>
      <w:tr w:rsidR="0022505A" w:rsidRPr="00611D72" w:rsidTr="00620959">
        <w:trPr>
          <w:trHeight w:val="10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radionukliidgeneraatorid</w:t>
            </w:r>
          </w:p>
        </w:tc>
      </w:tr>
      <w:tr w:rsidR="0022505A" w:rsidRPr="00611D72" w:rsidTr="00620959">
        <w:trPr>
          <w:trHeight w:val="4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pooltahked</w:t>
            </w:r>
          </w:p>
        </w:tc>
      </w:tr>
      <w:tr w:rsidR="0022505A" w:rsidRPr="00611D72" w:rsidTr="00620959">
        <w:trPr>
          <w:trHeight w:val="54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suposiidid</w:t>
            </w:r>
          </w:p>
        </w:tc>
      </w:tr>
      <w:tr w:rsidR="0022505A" w:rsidRPr="00611D72" w:rsidTr="00620959">
        <w:trPr>
          <w:trHeight w:val="15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tabletid</w:t>
            </w:r>
          </w:p>
        </w:tc>
      </w:tr>
      <w:tr w:rsidR="0022505A" w:rsidRPr="00611D72" w:rsidTr="00620959">
        <w:trPr>
          <w:trHeight w:val="105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transdermaalsed plaastrid</w:t>
            </w:r>
          </w:p>
        </w:tc>
      </w:tr>
      <w:tr w:rsidR="0022505A" w:rsidRPr="00611D72" w:rsidTr="00620959">
        <w:trPr>
          <w:trHeight w:val="6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intraruminaalsed ravivahendid</w:t>
            </w:r>
          </w:p>
        </w:tc>
      </w:tr>
      <w:tr w:rsidR="0022505A" w:rsidRPr="00611D72" w:rsidTr="00620959">
        <w:trPr>
          <w:trHeight w:val="156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veterinaarias kasutatavad eelsegud</w:t>
            </w:r>
          </w:p>
        </w:tc>
      </w:tr>
      <w:tr w:rsidR="0022505A" w:rsidRPr="00611D72" w:rsidTr="00620959">
        <w:trPr>
          <w:trHeight w:val="24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3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8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808" w:type="dxa"/>
            <w:gridSpan w:val="2"/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166" w:type="dxa"/>
            <w:gridSpan w:val="6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teisene pakendamine</w:t>
            </w:r>
          </w:p>
        </w:tc>
      </w:tr>
      <w:tr w:rsidR="0022505A" w:rsidRPr="00611D72" w:rsidTr="00620959">
        <w:trPr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1.6</w:t>
            </w:r>
          </w:p>
        </w:tc>
        <w:tc>
          <w:tcPr>
            <w:tcW w:w="9014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Kvaliteedikontrolli testid</w:t>
            </w:r>
          </w:p>
        </w:tc>
      </w:tr>
      <w:tr w:rsidR="0022505A" w:rsidRPr="00611D72" w:rsidTr="00620959">
        <w:trPr>
          <w:trHeight w:val="261"/>
          <w:tblCellSpacing w:w="20" w:type="dxa"/>
        </w:trPr>
        <w:tc>
          <w:tcPr>
            <w:tcW w:w="1367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steriilsus</w:t>
            </w:r>
          </w:p>
        </w:tc>
      </w:tr>
      <w:tr w:rsidR="0022505A" w:rsidRPr="00611D72" w:rsidTr="00620959">
        <w:trPr>
          <w:trHeight w:val="22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mikrobioloogilised – mittesteriilsetele</w:t>
            </w:r>
            <w:r w:rsidRPr="00611D72">
              <w:t xml:space="preserve"> ravimitele</w:t>
            </w:r>
          </w:p>
        </w:tc>
      </w:tr>
      <w:tr w:rsidR="0022505A" w:rsidRPr="00611D72" w:rsidTr="00620959">
        <w:trPr>
          <w:trHeight w:val="327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keemilised-füüsikalised</w:t>
            </w:r>
          </w:p>
        </w:tc>
      </w:tr>
      <w:tr w:rsidR="0022505A" w:rsidRPr="00611D72" w:rsidTr="00620959">
        <w:trPr>
          <w:trHeight w:val="232"/>
          <w:tblCellSpacing w:w="20" w:type="dxa"/>
        </w:trPr>
        <w:tc>
          <w:tcPr>
            <w:tcW w:w="1367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18" w:type="dxa"/>
            <w:gridSpan w:val="4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98" w:type="dxa"/>
            <w:gridSpan w:val="2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29271B">
        <w:trPr>
          <w:trHeight w:val="1176"/>
          <w:tblCellSpacing w:w="20" w:type="dxa"/>
        </w:trPr>
        <w:tc>
          <w:tcPr>
            <w:tcW w:w="7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627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Täpsustused ja selgitused:</w:t>
            </w:r>
          </w:p>
        </w:tc>
      </w:tr>
    </w:tbl>
    <w:p w:rsidR="0022505A" w:rsidRPr="00E635A7" w:rsidRDefault="0022505A" w:rsidP="0022505A">
      <w:pPr>
        <w:spacing w:after="0" w:line="240" w:lineRule="auto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445"/>
        <w:gridCol w:w="621"/>
        <w:gridCol w:w="689"/>
        <w:gridCol w:w="850"/>
        <w:gridCol w:w="851"/>
        <w:gridCol w:w="6662"/>
      </w:tblGrid>
      <w:tr w:rsidR="0022505A" w:rsidRPr="00611D72" w:rsidTr="0022505A">
        <w:trPr>
          <w:tblCellSpacing w:w="20" w:type="dxa"/>
        </w:trPr>
        <w:tc>
          <w:tcPr>
            <w:tcW w:w="32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58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rPr>
                <w:b/>
              </w:rPr>
              <w:t>Ravimid. 2. Osa</w:t>
            </w:r>
            <w:r>
              <w:rPr>
                <w:b/>
              </w:rPr>
              <w:t>.</w:t>
            </w:r>
            <w:r w:rsidRPr="00611D72">
              <w:rPr>
                <w:b/>
              </w:rPr>
              <w:t xml:space="preserve"> Import Euroopa Majanduspiirkonna välistest riikidest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2.1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Kvaliteedikontrolli testid impordil</w:t>
            </w:r>
          </w:p>
        </w:tc>
      </w:tr>
      <w:tr w:rsidR="0022505A" w:rsidRPr="00611D72" w:rsidTr="00E635A7">
        <w:trPr>
          <w:trHeight w:val="194"/>
          <w:tblCellSpacing w:w="20" w:type="dxa"/>
        </w:trPr>
        <w:tc>
          <w:tcPr>
            <w:tcW w:w="1389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steriilsus</w:t>
            </w:r>
          </w:p>
        </w:tc>
      </w:tr>
      <w:tr w:rsidR="0022505A" w:rsidRPr="00611D72" w:rsidTr="00E635A7">
        <w:trPr>
          <w:trHeight w:val="157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mikrobioloogilised – mittesteriilsetele</w:t>
            </w:r>
            <w:r w:rsidRPr="00611D72">
              <w:t xml:space="preserve"> ravimitele</w:t>
            </w:r>
          </w:p>
        </w:tc>
      </w:tr>
      <w:tr w:rsidR="0022505A" w:rsidRPr="00611D72" w:rsidTr="00E635A7">
        <w:trPr>
          <w:trHeight w:val="247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keemilised-füüsikalised</w:t>
            </w:r>
          </w:p>
        </w:tc>
      </w:tr>
      <w:tr w:rsidR="0022505A" w:rsidRPr="00611D72" w:rsidTr="00E635A7">
        <w:trPr>
          <w:trHeight w:val="194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2.2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Partiide vabastamine/sertifitseerimine impordil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389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Steriilsed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8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8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aseptiliselt toodetud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lõppsteriliseerimisega toodetud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4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303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Mittesteriilsed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E635A7">
        <w:trPr>
          <w:trHeight w:val="249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 w:val="restart"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  <w:r w:rsidRPr="00611D72">
              <w:t>)</w:t>
            </w: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immunoloogilised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biotehnoloogilised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 w:rsidRPr="00611D72">
              <w:t>inim- või loompäritolu</w:t>
            </w:r>
            <w:r>
              <w:t xml:space="preserve"> koest või rakkudest eraldatud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koetehnoloogilised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2.3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imporditoimingud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1389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>
              <w:t>f</w:t>
            </w:r>
            <w:r w:rsidRPr="00611D72">
              <w:t>üüsilise impordi koht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>
              <w:t>v</w:t>
            </w:r>
            <w:r w:rsidRPr="00611D72">
              <w:t>ahetoodete import, edasiseks töötlemiseks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>
              <w:t>b</w:t>
            </w:r>
            <w:r w:rsidRPr="00611D72">
              <w:t>ioloogiline toimeaine</w:t>
            </w:r>
          </w:p>
        </w:tc>
      </w:tr>
      <w:tr w:rsidR="00E635A7" w:rsidRPr="00611D72" w:rsidTr="00536D8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E635A7" w:rsidRPr="00611D72" w:rsidRDefault="00E635A7" w:rsidP="0022505A">
            <w:pPr>
              <w:ind w:right="-2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E635A7" w:rsidRPr="00611D72" w:rsidRDefault="00E635A7" w:rsidP="0022505A">
            <w:pPr>
              <w:ind w:right="-2"/>
              <w:jc w:val="both"/>
            </w:pPr>
            <w:r>
              <w:t>t</w:t>
            </w:r>
            <w:r w:rsidRPr="00611D72">
              <w:t>eised</w:t>
            </w:r>
          </w:p>
        </w:tc>
      </w:tr>
      <w:tr w:rsidR="0022505A" w:rsidRPr="00611D72" w:rsidTr="00AB5850">
        <w:trPr>
          <w:trHeight w:val="1126"/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613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Täpsustused ja selgitused:</w:t>
            </w:r>
          </w:p>
        </w:tc>
      </w:tr>
    </w:tbl>
    <w:p w:rsidR="0022505A" w:rsidRPr="00E635A7" w:rsidRDefault="0022505A" w:rsidP="0022505A">
      <w:pPr>
        <w:spacing w:after="0"/>
        <w:rPr>
          <w:sz w:val="2"/>
          <w:szCs w:val="2"/>
        </w:rPr>
      </w:pPr>
    </w:p>
    <w:p w:rsidR="0029271B" w:rsidRDefault="0029271B">
      <w:r>
        <w:br w:type="page"/>
      </w: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Ind w:w="5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"/>
        <w:gridCol w:w="436"/>
        <w:gridCol w:w="614"/>
        <w:gridCol w:w="602"/>
        <w:gridCol w:w="40"/>
        <w:gridCol w:w="76"/>
        <w:gridCol w:w="801"/>
        <w:gridCol w:w="48"/>
        <w:gridCol w:w="853"/>
        <w:gridCol w:w="45"/>
        <w:gridCol w:w="6311"/>
        <w:gridCol w:w="305"/>
      </w:tblGrid>
      <w:tr w:rsidR="0022505A" w:rsidRPr="00611D72" w:rsidTr="0022505A">
        <w:trPr>
          <w:trHeight w:val="499"/>
          <w:tblCellSpacing w:w="20" w:type="dxa"/>
        </w:trPr>
        <w:tc>
          <w:tcPr>
            <w:tcW w:w="10421" w:type="dxa"/>
            <w:gridSpan w:val="12"/>
            <w:vAlign w:val="center"/>
          </w:tcPr>
          <w:p w:rsidR="0022505A" w:rsidRPr="00611D72" w:rsidRDefault="00C04176" w:rsidP="00C04176">
            <w:pPr>
              <w:ind w:right="-2"/>
              <w:rPr>
                <w:b/>
              </w:rPr>
            </w:pPr>
            <w:r w:rsidRPr="00AD61A0">
              <w:rPr>
                <w:b/>
              </w:rPr>
              <w:lastRenderedPageBreak/>
              <w:t>7</w:t>
            </w:r>
            <w:r w:rsidR="0022505A" w:rsidRPr="00AD61A0">
              <w:rPr>
                <w:b/>
              </w:rPr>
              <w:t xml:space="preserve">.     </w:t>
            </w:r>
            <w:r w:rsidRPr="00AD61A0">
              <w:rPr>
                <w:b/>
              </w:rPr>
              <w:t>2</w:t>
            </w:r>
            <w:r w:rsidR="0022505A" w:rsidRPr="00AD61A0">
              <w:rPr>
                <w:b/>
              </w:rPr>
              <w:t xml:space="preserve">)  </w:t>
            </w:r>
            <w:r w:rsidR="0022505A" w:rsidRPr="00611D72">
              <w:rPr>
                <w:b/>
              </w:rPr>
              <w:t xml:space="preserve">TEGEVUSED - TÄPSEMALT </w:t>
            </w:r>
            <w:r w:rsidR="0022505A">
              <w:rPr>
                <w:b/>
              </w:rPr>
              <w:t>UURINGU</w:t>
            </w:r>
            <w:r w:rsidR="0022505A" w:rsidRPr="00611D72">
              <w:rPr>
                <w:b/>
              </w:rPr>
              <w:t xml:space="preserve">RAVIMITE KOHTA  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31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71" w:type="dxa"/>
            <w:gridSpan w:val="11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rPr>
                <w:b/>
              </w:rPr>
              <w:t>Uuringur</w:t>
            </w:r>
            <w:r w:rsidRPr="00611D72">
              <w:rPr>
                <w:b/>
              </w:rPr>
              <w:t>avimid. 1. osa Tootmistoimingud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1.1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Steriilsed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tootmisprotsess – aseptiline</w:t>
            </w:r>
          </w:p>
        </w:tc>
      </w:tr>
      <w:tr w:rsidR="00E635A7" w:rsidRPr="00611D72" w:rsidTr="00620959">
        <w:trPr>
          <w:gridAfter w:val="1"/>
          <w:wAfter w:w="245" w:type="dxa"/>
          <w:trHeight w:val="244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  <w:r w:rsidRPr="00611D72">
              <w:rPr>
                <w:sz w:val="8"/>
                <w:szCs w:val="8"/>
              </w:rPr>
              <w:t xml:space="preserve">. </w:t>
            </w:r>
          </w:p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suuremahulised vedelad</w:t>
            </w:r>
          </w:p>
        </w:tc>
      </w:tr>
      <w:tr w:rsidR="00E635A7" w:rsidRPr="00611D72" w:rsidTr="00620959">
        <w:trPr>
          <w:gridAfter w:val="1"/>
          <w:wAfter w:w="245" w:type="dxa"/>
          <w:trHeight w:val="242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>
              <w:t>l</w:t>
            </w:r>
            <w:r w:rsidRPr="00611D72">
              <w:t>üofiliseeritud</w:t>
            </w:r>
            <w:r w:rsidRPr="00611D72">
              <w:rPr>
                <w:sz w:val="8"/>
                <w:szCs w:val="8"/>
              </w:rPr>
              <w:t xml:space="preserve"> </w:t>
            </w:r>
          </w:p>
        </w:tc>
      </w:tr>
      <w:tr w:rsidR="00E635A7" w:rsidRPr="00611D72" w:rsidTr="00620959">
        <w:trPr>
          <w:gridAfter w:val="1"/>
          <w:wAfter w:w="245" w:type="dxa"/>
          <w:trHeight w:val="242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>
              <w:t>p</w:t>
            </w:r>
            <w:r w:rsidRPr="00611D72">
              <w:t>ooltahked</w:t>
            </w:r>
            <w:r>
              <w:rPr>
                <w:sz w:val="8"/>
                <w:szCs w:val="8"/>
              </w:rPr>
              <w:t xml:space="preserve"> </w:t>
            </w:r>
          </w:p>
        </w:tc>
      </w:tr>
      <w:tr w:rsidR="00E635A7" w:rsidRPr="00611D72" w:rsidTr="00620959">
        <w:trPr>
          <w:gridAfter w:val="1"/>
          <w:wAfter w:w="245" w:type="dxa"/>
          <w:trHeight w:val="242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väikesemahulised vedelad</w:t>
            </w:r>
          </w:p>
        </w:tc>
      </w:tr>
      <w:tr w:rsidR="00E635A7" w:rsidRPr="00611D72" w:rsidTr="00620959">
        <w:trPr>
          <w:gridAfter w:val="1"/>
          <w:wAfter w:w="245" w:type="dxa"/>
          <w:trHeight w:val="242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</w:pPr>
            <w:r>
              <w:t>t</w:t>
            </w:r>
            <w:r w:rsidRPr="00611D72">
              <w:t>ahked ja implantaadid</w:t>
            </w:r>
          </w:p>
        </w:tc>
      </w:tr>
      <w:tr w:rsidR="00E635A7" w:rsidRPr="00611D72" w:rsidTr="00620959">
        <w:trPr>
          <w:gridAfter w:val="1"/>
          <w:wAfter w:w="245" w:type="dxa"/>
          <w:trHeight w:val="242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79" w:type="dxa"/>
            <w:gridSpan w:val="4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6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31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left="708" w:right="-2"/>
              <w:jc w:val="both"/>
            </w:pPr>
            <w:r w:rsidRPr="00611D72">
              <w:t xml:space="preserve">tootmisprotsess – lõppsteriliseerimisega </w:t>
            </w:r>
          </w:p>
        </w:tc>
      </w:tr>
      <w:tr w:rsidR="00E635A7" w:rsidRPr="00611D72" w:rsidTr="00E635A7">
        <w:trPr>
          <w:trHeight w:val="247"/>
          <w:tblCellSpacing w:w="20" w:type="dxa"/>
        </w:trPr>
        <w:tc>
          <w:tcPr>
            <w:tcW w:w="1360" w:type="dxa"/>
            <w:gridSpan w:val="3"/>
            <w:vMerge w:val="restart"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-17" w:right="-2" w:firstLine="2430"/>
              <w:jc w:val="both"/>
            </w:pPr>
          </w:p>
        </w:tc>
        <w:tc>
          <w:tcPr>
            <w:tcW w:w="660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suuremahulised vedelad</w:t>
            </w:r>
          </w:p>
        </w:tc>
      </w:tr>
      <w:tr w:rsidR="00E635A7" w:rsidRPr="00611D72" w:rsidTr="00E635A7">
        <w:trPr>
          <w:trHeight w:val="244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pooltahked</w:t>
            </w:r>
          </w:p>
        </w:tc>
      </w:tr>
      <w:tr w:rsidR="00E635A7" w:rsidRPr="00611D72" w:rsidTr="00E635A7">
        <w:trPr>
          <w:trHeight w:val="244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väikesemahulised vedelad</w:t>
            </w:r>
          </w:p>
        </w:tc>
      </w:tr>
      <w:tr w:rsidR="00E635A7" w:rsidRPr="00611D72" w:rsidTr="00E635A7">
        <w:trPr>
          <w:trHeight w:val="244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tcBorders>
              <w:left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tahked ja implantaadid</w:t>
            </w:r>
          </w:p>
        </w:tc>
      </w:tr>
      <w:tr w:rsidR="00E635A7" w:rsidRPr="00611D72" w:rsidTr="00E635A7">
        <w:trPr>
          <w:trHeight w:val="244"/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1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620959" w:rsidRPr="00611D72" w:rsidTr="00620959">
        <w:trPr>
          <w:tblCellSpacing w:w="20" w:type="dxa"/>
        </w:trPr>
        <w:tc>
          <w:tcPr>
            <w:tcW w:w="1360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78" w:type="dxa"/>
            <w:gridSpan w:val="3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</w:p>
        </w:tc>
        <w:tc>
          <w:tcPr>
            <w:tcW w:w="8303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partiide vabastamine/sertifitseerimine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1.2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Mittesteriilsed</w:t>
            </w:r>
          </w:p>
        </w:tc>
      </w:tr>
      <w:tr w:rsidR="00E635A7" w:rsidRPr="00611D72" w:rsidTr="00E635A7">
        <w:trPr>
          <w:trHeight w:val="246"/>
          <w:tblCellSpacing w:w="20" w:type="dxa"/>
        </w:trPr>
        <w:tc>
          <w:tcPr>
            <w:tcW w:w="1360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kapslid, kõvad</w:t>
            </w:r>
          </w:p>
        </w:tc>
      </w:tr>
      <w:tr w:rsidR="00E635A7" w:rsidRPr="00611D72" w:rsidTr="00E635A7">
        <w:trPr>
          <w:trHeight w:val="19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kapslid, pehmed</w:t>
            </w:r>
          </w:p>
        </w:tc>
      </w:tr>
      <w:tr w:rsidR="00E635A7" w:rsidRPr="00611D72" w:rsidTr="00E635A7">
        <w:trPr>
          <w:trHeight w:val="28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n</w:t>
            </w:r>
            <w:r w:rsidRPr="00611D72">
              <w:t>ärimiskummid</w:t>
            </w:r>
          </w:p>
        </w:tc>
      </w:tr>
      <w:tr w:rsidR="00E635A7" w:rsidRPr="00611D72" w:rsidTr="00E635A7">
        <w:trPr>
          <w:trHeight w:val="233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i</w:t>
            </w:r>
            <w:r w:rsidRPr="00611D72">
              <w:t>mmutatud maatriksid</w:t>
            </w:r>
          </w:p>
        </w:tc>
      </w:tr>
      <w:tr w:rsidR="00E635A7" w:rsidRPr="00611D72" w:rsidTr="00E635A7">
        <w:trPr>
          <w:trHeight w:val="19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välispidised</w:t>
            </w:r>
          </w:p>
        </w:tc>
      </w:tr>
      <w:tr w:rsidR="00E635A7" w:rsidRPr="00611D72" w:rsidTr="00E635A7">
        <w:trPr>
          <w:trHeight w:val="28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seespidised</w:t>
            </w:r>
          </w:p>
        </w:tc>
      </w:tr>
      <w:tr w:rsidR="00E635A7" w:rsidRPr="00611D72" w:rsidTr="00E635A7">
        <w:trPr>
          <w:trHeight w:val="218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meditsiinilised gaasid</w:t>
            </w:r>
          </w:p>
        </w:tc>
      </w:tr>
      <w:tr w:rsidR="00E635A7" w:rsidRPr="00611D72" w:rsidTr="00E635A7">
        <w:trPr>
          <w:trHeight w:val="18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tahked ravimvormid</w:t>
            </w:r>
          </w:p>
        </w:tc>
      </w:tr>
      <w:tr w:rsidR="00E635A7" w:rsidRPr="00611D72" w:rsidTr="00E635A7">
        <w:trPr>
          <w:trHeight w:val="27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rõhu all ravimvormid</w:t>
            </w:r>
          </w:p>
        </w:tc>
      </w:tr>
      <w:tr w:rsidR="00E635A7" w:rsidRPr="00611D72" w:rsidTr="00E635A7">
        <w:trPr>
          <w:trHeight w:val="218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radionukliidgeneraatorid</w:t>
            </w:r>
          </w:p>
        </w:tc>
      </w:tr>
      <w:tr w:rsidR="00E635A7" w:rsidRPr="00611D72" w:rsidTr="00E635A7">
        <w:trPr>
          <w:trHeight w:val="18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pooltahked</w:t>
            </w:r>
          </w:p>
        </w:tc>
      </w:tr>
      <w:tr w:rsidR="00E635A7" w:rsidRPr="00611D72" w:rsidTr="00E635A7">
        <w:trPr>
          <w:trHeight w:val="27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suposiidid</w:t>
            </w:r>
          </w:p>
        </w:tc>
      </w:tr>
      <w:tr w:rsidR="00E635A7" w:rsidRPr="00611D72" w:rsidTr="00E635A7">
        <w:trPr>
          <w:trHeight w:val="233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tabletid</w:t>
            </w:r>
          </w:p>
        </w:tc>
      </w:tr>
      <w:tr w:rsidR="00E635A7" w:rsidRPr="00611D72" w:rsidTr="00E635A7">
        <w:trPr>
          <w:trHeight w:val="19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transdermaalsed plaastrid</w:t>
            </w:r>
          </w:p>
        </w:tc>
      </w:tr>
      <w:tr w:rsidR="00E635A7" w:rsidRPr="00611D72" w:rsidTr="00E635A7">
        <w:trPr>
          <w:trHeight w:val="27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intraruminaalsed ravivahendid</w:t>
            </w:r>
          </w:p>
        </w:tc>
      </w:tr>
      <w:tr w:rsidR="00E635A7" w:rsidRPr="00611D72" w:rsidTr="00E635A7">
        <w:trPr>
          <w:trHeight w:val="24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veterinaarias kasutatavad eelsegud</w:t>
            </w:r>
          </w:p>
        </w:tc>
      </w:tr>
      <w:tr w:rsidR="00E635A7" w:rsidRPr="00611D72" w:rsidTr="00E635A7">
        <w:trPr>
          <w:trHeight w:val="24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562" w:type="dxa"/>
            <w:shd w:val="pct5" w:color="auto" w:fill="auto"/>
          </w:tcPr>
          <w:p w:rsidR="0022505A" w:rsidRPr="00611D72" w:rsidRDefault="0022505A" w:rsidP="0022505A">
            <w:pPr>
              <w:ind w:right="-2" w:firstLine="996"/>
              <w:jc w:val="both"/>
            </w:pPr>
          </w:p>
        </w:tc>
        <w:tc>
          <w:tcPr>
            <w:tcW w:w="8419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partiide vabastamine/sertifitseerimine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1.3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21" w:type="dxa"/>
            <w:gridSpan w:val="9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 – tootmine</w:t>
            </w:r>
          </w:p>
        </w:tc>
      </w:tr>
      <w:tr w:rsidR="00E635A7" w:rsidRPr="00611D72" w:rsidTr="00E635A7">
        <w:trPr>
          <w:trHeight w:val="17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E635A7" w:rsidRPr="00611D72" w:rsidTr="00E635A7">
        <w:trPr>
          <w:trHeight w:val="4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immunoloogilised</w:t>
            </w:r>
          </w:p>
        </w:tc>
      </w:tr>
      <w:tr w:rsidR="00E635A7" w:rsidRPr="00611D72" w:rsidTr="00E635A7">
        <w:trPr>
          <w:trHeight w:val="8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E635A7" w:rsidRPr="00611D72" w:rsidTr="00E635A7">
        <w:trPr>
          <w:trHeight w:val="18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E635A7" w:rsidRPr="00611D72" w:rsidTr="00E635A7">
        <w:trPr>
          <w:trHeight w:val="119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biotehnoloogilised</w:t>
            </w:r>
          </w:p>
        </w:tc>
      </w:tr>
      <w:tr w:rsidR="00E635A7" w:rsidRPr="00611D72" w:rsidTr="00E635A7">
        <w:trPr>
          <w:trHeight w:val="22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 w:rsidRPr="00611D72">
              <w:t>inim- või loompäritolu</w:t>
            </w:r>
            <w:r>
              <w:t xml:space="preserve"> koest või rakkudest eraldatud</w:t>
            </w:r>
          </w:p>
        </w:tc>
      </w:tr>
      <w:tr w:rsidR="00E635A7" w:rsidRPr="00611D72" w:rsidTr="00E635A7">
        <w:trPr>
          <w:trHeight w:val="18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koetehnoloogilised</w:t>
            </w:r>
          </w:p>
        </w:tc>
      </w:tr>
      <w:tr w:rsidR="00E635A7" w:rsidRPr="00611D72" w:rsidTr="00E635A7">
        <w:trPr>
          <w:trHeight w:val="288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21" w:type="dxa"/>
            <w:gridSpan w:val="9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 – partiide vabastamine</w:t>
            </w:r>
          </w:p>
        </w:tc>
      </w:tr>
      <w:tr w:rsidR="00E635A7" w:rsidRPr="00611D72" w:rsidTr="00E635A7">
        <w:trPr>
          <w:trHeight w:val="3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immunoloogilised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biotehnoloogilised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 w:rsidRPr="00611D72">
              <w:t>inim- või loompäritolu</w:t>
            </w:r>
            <w:r>
              <w:t xml:space="preserve"> koest või rakkudest eraldatud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koetehnoloogilised</w:t>
            </w:r>
          </w:p>
        </w:tc>
      </w:tr>
      <w:tr w:rsidR="00E635A7" w:rsidRPr="00611D72" w:rsidTr="00E635A7">
        <w:trPr>
          <w:trHeight w:val="3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58" w:type="dxa"/>
            <w:gridSpan w:val="2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56" w:type="dxa"/>
            <w:gridSpan w:val="2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1.4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ravimirühmad, teised tootmistoimingud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 w:val="restart"/>
          </w:tcPr>
          <w:p w:rsidR="0022505A" w:rsidRDefault="0022505A" w:rsidP="0022505A">
            <w:pPr>
              <w:ind w:right="-2"/>
              <w:jc w:val="both"/>
              <w:rPr>
                <w:b/>
              </w:rPr>
            </w:pPr>
          </w:p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21" w:type="dxa"/>
            <w:gridSpan w:val="9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tootmine</w:t>
            </w:r>
          </w:p>
        </w:tc>
      </w:tr>
      <w:tr w:rsidR="00E635A7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>
              <w:t>t</w:t>
            </w:r>
            <w:r w:rsidRPr="00611D72">
              <w:t>aimsed</w:t>
            </w:r>
            <w:r>
              <w:t xml:space="preserve"> </w:t>
            </w:r>
          </w:p>
        </w:tc>
      </w:tr>
      <w:tr w:rsidR="00E635A7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homöopaatilised</w:t>
            </w:r>
          </w:p>
        </w:tc>
      </w:tr>
      <w:tr w:rsidR="00E635A7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21" w:type="dxa"/>
            <w:gridSpan w:val="9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steriliseerimine – toimeained, abiained, valmisravimid</w:t>
            </w:r>
          </w:p>
        </w:tc>
      </w:tr>
      <w:tr w:rsidR="00E635A7" w:rsidRPr="00611D72" w:rsidTr="00E635A7">
        <w:trPr>
          <w:trHeight w:val="25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filtreerimisega</w:t>
            </w:r>
          </w:p>
        </w:tc>
      </w:tr>
      <w:tr w:rsidR="00E635A7" w:rsidRPr="00611D72" w:rsidTr="00E635A7">
        <w:trPr>
          <w:trHeight w:val="21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kuuma õhuga</w:t>
            </w:r>
          </w:p>
        </w:tc>
      </w:tr>
      <w:tr w:rsidR="00E635A7" w:rsidRPr="00611D72" w:rsidTr="00E635A7">
        <w:trPr>
          <w:trHeight w:val="4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auruga</w:t>
            </w:r>
          </w:p>
        </w:tc>
      </w:tr>
      <w:tr w:rsidR="00E635A7" w:rsidRPr="00611D72" w:rsidTr="00E635A7">
        <w:trPr>
          <w:trHeight w:val="12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keemiliselt</w:t>
            </w:r>
          </w:p>
        </w:tc>
      </w:tr>
      <w:tr w:rsidR="00E635A7" w:rsidRPr="00611D72" w:rsidTr="00E635A7">
        <w:trPr>
          <w:trHeight w:val="213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gammakiirgusega</w:t>
            </w:r>
          </w:p>
        </w:tc>
      </w:tr>
      <w:tr w:rsidR="00E635A7" w:rsidRPr="00611D72" w:rsidTr="00E635A7">
        <w:trPr>
          <w:trHeight w:val="17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elektronkiirgusega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562" w:type="dxa"/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419" w:type="dxa"/>
            <w:gridSpan w:val="8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teised </w:t>
            </w:r>
            <w:r w:rsidRPr="00D84D77">
              <w:t>(</w:t>
            </w:r>
            <w:r w:rsidR="00E635A7" w:rsidRPr="00D84D77">
              <w:t>täpsustage</w:t>
            </w:r>
            <w:r w:rsidRPr="00D84D77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1.5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Pakendamine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9021" w:type="dxa"/>
            <w:gridSpan w:val="9"/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esmane pakendamine</w:t>
            </w:r>
          </w:p>
        </w:tc>
      </w:tr>
      <w:tr w:rsidR="00E635A7" w:rsidRPr="00611D72" w:rsidTr="00E635A7">
        <w:trPr>
          <w:trHeight w:val="13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tabs>
                <w:tab w:val="left" w:pos="4787"/>
              </w:tabs>
              <w:ind w:right="-2"/>
              <w:jc w:val="both"/>
            </w:pPr>
            <w:r w:rsidRPr="00611D72">
              <w:t>kapslid, kõvad</w:t>
            </w:r>
          </w:p>
        </w:tc>
      </w:tr>
      <w:tr w:rsidR="00E635A7" w:rsidRPr="00611D72" w:rsidTr="00E635A7">
        <w:trPr>
          <w:trHeight w:val="24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kapslid, pehmed</w:t>
            </w:r>
          </w:p>
        </w:tc>
      </w:tr>
      <w:tr w:rsidR="00E635A7" w:rsidRPr="00611D72" w:rsidTr="00E635A7">
        <w:trPr>
          <w:trHeight w:val="6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>
              <w:t>n</w:t>
            </w:r>
            <w:r w:rsidRPr="00611D72">
              <w:t>ärimiskummid</w:t>
            </w:r>
          </w:p>
        </w:tc>
      </w:tr>
      <w:tr w:rsidR="00E635A7" w:rsidRPr="00611D72" w:rsidTr="00E635A7">
        <w:trPr>
          <w:trHeight w:val="15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>
              <w:t>i</w:t>
            </w:r>
            <w:r w:rsidRPr="00611D72">
              <w:t>mmutatud maatriksid</w:t>
            </w:r>
          </w:p>
        </w:tc>
      </w:tr>
      <w:tr w:rsidR="00E635A7" w:rsidRPr="00611D72" w:rsidTr="00E635A7">
        <w:trPr>
          <w:trHeight w:val="11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välispidised</w:t>
            </w:r>
          </w:p>
        </w:tc>
      </w:tr>
      <w:tr w:rsidR="00E635A7" w:rsidRPr="00611D72" w:rsidTr="00E635A7">
        <w:trPr>
          <w:trHeight w:val="6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vedelad, seespidised</w:t>
            </w:r>
          </w:p>
        </w:tc>
      </w:tr>
      <w:tr w:rsidR="00E635A7" w:rsidRPr="00611D72" w:rsidTr="00E635A7">
        <w:trPr>
          <w:trHeight w:val="150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meditsiinilised gaasid</w:t>
            </w:r>
          </w:p>
        </w:tc>
      </w:tr>
      <w:tr w:rsidR="00E635A7" w:rsidRPr="00611D72" w:rsidTr="00E635A7">
        <w:trPr>
          <w:trHeight w:val="113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tahked ravimvormid</w:t>
            </w:r>
          </w:p>
        </w:tc>
      </w:tr>
      <w:tr w:rsidR="00E635A7" w:rsidRPr="00611D72" w:rsidTr="00E635A7">
        <w:trPr>
          <w:trHeight w:val="10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rõhu all ravimvormid</w:t>
            </w:r>
          </w:p>
        </w:tc>
      </w:tr>
      <w:tr w:rsidR="00E635A7" w:rsidRPr="00611D72" w:rsidTr="00E635A7">
        <w:trPr>
          <w:trHeight w:val="10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radionukliidgeneraatorid</w:t>
            </w:r>
          </w:p>
        </w:tc>
      </w:tr>
      <w:tr w:rsidR="00E635A7" w:rsidRPr="00611D72" w:rsidTr="00E635A7">
        <w:trPr>
          <w:trHeight w:val="4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pooltahked</w:t>
            </w:r>
          </w:p>
        </w:tc>
      </w:tr>
      <w:tr w:rsidR="00E635A7" w:rsidRPr="00611D72" w:rsidTr="00E635A7">
        <w:trPr>
          <w:trHeight w:val="54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suposiidid</w:t>
            </w:r>
          </w:p>
        </w:tc>
      </w:tr>
      <w:tr w:rsidR="00E635A7" w:rsidRPr="00611D72" w:rsidTr="00E635A7">
        <w:trPr>
          <w:trHeight w:val="15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tabletid</w:t>
            </w:r>
          </w:p>
        </w:tc>
      </w:tr>
      <w:tr w:rsidR="00E635A7" w:rsidRPr="00611D72" w:rsidTr="00E635A7">
        <w:trPr>
          <w:trHeight w:val="105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transdermaalsed plaastrid</w:t>
            </w:r>
          </w:p>
        </w:tc>
      </w:tr>
      <w:tr w:rsidR="00E635A7" w:rsidRPr="00611D72" w:rsidTr="00E635A7">
        <w:trPr>
          <w:trHeight w:val="6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intraruminaalsed ravivahendid</w:t>
            </w:r>
          </w:p>
        </w:tc>
      </w:tr>
      <w:tr w:rsidR="00E635A7" w:rsidRPr="00611D72" w:rsidTr="00E635A7">
        <w:trPr>
          <w:trHeight w:val="156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D84D77" w:rsidRDefault="0022505A" w:rsidP="0022505A">
            <w:pPr>
              <w:ind w:right="-2"/>
              <w:jc w:val="both"/>
            </w:pPr>
            <w:r w:rsidRPr="00D84D77">
              <w:t>veterinaarias kasutatavad eelsegud</w:t>
            </w:r>
          </w:p>
        </w:tc>
      </w:tr>
      <w:tr w:rsidR="00E635A7" w:rsidRPr="00611D72" w:rsidTr="00E635A7">
        <w:trPr>
          <w:trHeight w:val="247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</w:tcPr>
          <w:p w:rsidR="0022505A" w:rsidRPr="00D84D77" w:rsidRDefault="0022505A" w:rsidP="0022505A">
            <w:pPr>
              <w:ind w:right="-2"/>
              <w:jc w:val="both"/>
            </w:pPr>
            <w:r w:rsidRPr="00D84D77">
              <w:t>teised (</w:t>
            </w:r>
            <w:r w:rsidR="00E635A7" w:rsidRPr="00D84D77">
              <w:rPr>
                <w:shd w:val="clear" w:color="auto" w:fill="FFFFFF" w:themeFill="background1"/>
              </w:rPr>
              <w:t>täpsustage</w:t>
            </w:r>
            <w:r w:rsidRPr="00D84D77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602" w:type="dxa"/>
            <w:gridSpan w:val="2"/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379" w:type="dxa"/>
            <w:gridSpan w:val="7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teisene pakendamine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1.6</w:t>
            </w:r>
          </w:p>
        </w:tc>
        <w:tc>
          <w:tcPr>
            <w:tcW w:w="9021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Kvaliteedikontrolli testid</w:t>
            </w:r>
          </w:p>
        </w:tc>
      </w:tr>
      <w:tr w:rsidR="00E635A7" w:rsidRPr="00611D72" w:rsidTr="00620959">
        <w:trPr>
          <w:trHeight w:val="261"/>
          <w:tblCellSpacing w:w="20" w:type="dxa"/>
        </w:trPr>
        <w:tc>
          <w:tcPr>
            <w:tcW w:w="1360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steriilsus</w:t>
            </w:r>
          </w:p>
        </w:tc>
      </w:tr>
      <w:tr w:rsidR="00E635A7" w:rsidRPr="00611D72" w:rsidTr="00620959">
        <w:trPr>
          <w:trHeight w:val="22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>
              <w:t>mikrobioloogilised – mittesteriilsetele</w:t>
            </w:r>
            <w:r w:rsidRPr="00611D72">
              <w:t xml:space="preserve"> ravimitele</w:t>
            </w:r>
          </w:p>
        </w:tc>
      </w:tr>
      <w:tr w:rsidR="00E635A7" w:rsidRPr="00611D72" w:rsidTr="00620959">
        <w:trPr>
          <w:trHeight w:val="231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keemilised-füüsikalised</w:t>
            </w:r>
          </w:p>
        </w:tc>
      </w:tr>
      <w:tr w:rsidR="00E635A7" w:rsidRPr="00611D72" w:rsidTr="00620959">
        <w:trPr>
          <w:trHeight w:val="232"/>
          <w:tblCellSpacing w:w="20" w:type="dxa"/>
        </w:trPr>
        <w:tc>
          <w:tcPr>
            <w:tcW w:w="1360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527" w:type="dxa"/>
            <w:gridSpan w:val="5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3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1" w:type="dxa"/>
            <w:gridSpan w:val="3"/>
            <w:shd w:val="clear" w:color="auto" w:fill="FFFFFF" w:themeFill="background1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5B7A97">
        <w:trPr>
          <w:trHeight w:val="949"/>
          <w:tblCellSpacing w:w="20" w:type="dxa"/>
        </w:trPr>
        <w:tc>
          <w:tcPr>
            <w:tcW w:w="74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635" w:type="dxa"/>
            <w:gridSpan w:val="10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Täpsustused ja selgitused:</w:t>
            </w:r>
          </w:p>
        </w:tc>
      </w:tr>
    </w:tbl>
    <w:p w:rsidR="0022505A" w:rsidRPr="00E635A7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3"/>
        <w:gridCol w:w="445"/>
        <w:gridCol w:w="621"/>
        <w:gridCol w:w="686"/>
        <w:gridCol w:w="853"/>
        <w:gridCol w:w="851"/>
        <w:gridCol w:w="6662"/>
      </w:tblGrid>
      <w:tr w:rsidR="0022505A" w:rsidRPr="00611D72" w:rsidTr="0022505A">
        <w:trPr>
          <w:tblCellSpacing w:w="20" w:type="dxa"/>
        </w:trPr>
        <w:tc>
          <w:tcPr>
            <w:tcW w:w="32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58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rPr>
                <w:b/>
              </w:rPr>
              <w:t>Uuringur</w:t>
            </w:r>
            <w:r w:rsidRPr="00611D72">
              <w:rPr>
                <w:b/>
              </w:rPr>
              <w:t>avimid. 2. Osa</w:t>
            </w:r>
            <w:r>
              <w:rPr>
                <w:b/>
              </w:rPr>
              <w:t>.</w:t>
            </w:r>
            <w:r w:rsidRPr="00611D72">
              <w:rPr>
                <w:b/>
              </w:rPr>
              <w:t xml:space="preserve"> Import Euroopa Majanduspiirkonna välistest riikidest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2.1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Kvaliteedikontrolli testid impordil</w:t>
            </w:r>
          </w:p>
        </w:tc>
      </w:tr>
      <w:tr w:rsidR="0022505A" w:rsidRPr="00611D72" w:rsidTr="00E635A7">
        <w:trPr>
          <w:trHeight w:val="194"/>
          <w:tblCellSpacing w:w="20" w:type="dxa"/>
        </w:trPr>
        <w:tc>
          <w:tcPr>
            <w:tcW w:w="1389" w:type="dxa"/>
            <w:gridSpan w:val="3"/>
            <w:vMerge w:val="restart"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 w:val="restart"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steriilsus</w:t>
            </w:r>
          </w:p>
        </w:tc>
      </w:tr>
      <w:tr w:rsidR="0022505A" w:rsidRPr="00611D72" w:rsidTr="00E635A7">
        <w:trPr>
          <w:trHeight w:val="157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mikrobioloogilised – mittesteriilsetele</w:t>
            </w:r>
            <w:r w:rsidRPr="00611D72">
              <w:t xml:space="preserve"> ravimitele</w:t>
            </w:r>
          </w:p>
        </w:tc>
      </w:tr>
      <w:tr w:rsidR="0022505A" w:rsidRPr="00611D72" w:rsidTr="00E635A7">
        <w:trPr>
          <w:trHeight w:val="247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keemilised-füüsikalised</w:t>
            </w:r>
          </w:p>
        </w:tc>
      </w:tr>
      <w:tr w:rsidR="0022505A" w:rsidRPr="00611D72" w:rsidTr="00E635A7">
        <w:trPr>
          <w:trHeight w:val="194"/>
          <w:tblCellSpacing w:w="20" w:type="dxa"/>
        </w:trPr>
        <w:tc>
          <w:tcPr>
            <w:tcW w:w="1389" w:type="dxa"/>
            <w:gridSpan w:val="3"/>
            <w:vMerge/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2.2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Partiide vabastamine/sertifitseerimine impordil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389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Steriilsed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8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8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aseptiliselt toodetud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660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lõppsteriliseerimisega toodetud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4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306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Mittesteriilsed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708" w:right="-2"/>
              <w:jc w:val="both"/>
            </w:pPr>
            <w:r w:rsidRPr="00611D72">
              <w:t>Bioloogilised</w:t>
            </w:r>
          </w:p>
        </w:tc>
      </w:tr>
      <w:tr w:rsidR="0022505A" w:rsidRPr="00611D72" w:rsidTr="00E635A7">
        <w:trPr>
          <w:trHeight w:val="249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 w:val="restart"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  <w:r w:rsidRPr="00611D72">
              <w:t>)</w:t>
            </w: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verepreparaadid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immunoloogiline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rakuravimid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geeniravimid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biotehnoloogiline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 w:rsidRPr="00611D72">
              <w:t>inim- või loompäritolu</w:t>
            </w:r>
            <w:r>
              <w:t xml:space="preserve"> koest või rakkudest eraldatud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0F0C54" w:rsidP="0022505A">
            <w:pPr>
              <w:ind w:right="-2"/>
              <w:jc w:val="both"/>
            </w:pPr>
            <w:r>
              <w:t>koetehnoloogiline</w:t>
            </w:r>
          </w:p>
        </w:tc>
      </w:tr>
      <w:tr w:rsidR="0022505A" w:rsidRPr="00611D72" w:rsidTr="00E635A7">
        <w:trPr>
          <w:trHeight w:val="242"/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2413"/>
              <w:jc w:val="both"/>
            </w:pPr>
          </w:p>
        </w:tc>
        <w:tc>
          <w:tcPr>
            <w:tcW w:w="811" w:type="dxa"/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22505A">
        <w:trPr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8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2.3</w:t>
            </w:r>
          </w:p>
        </w:tc>
        <w:tc>
          <w:tcPr>
            <w:tcW w:w="8992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imporditoimingud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</w:tcPr>
          <w:p w:rsidR="0022505A" w:rsidRPr="00611D72" w:rsidRDefault="0022505A" w:rsidP="0022505A">
            <w:pPr>
              <w:ind w:right="-2"/>
              <w:jc w:val="both"/>
            </w:pPr>
            <w:r>
              <w:t>f</w:t>
            </w:r>
            <w:r w:rsidRPr="00611D72">
              <w:t>üüsilise impordi koht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</w:tcPr>
          <w:p w:rsidR="0022505A" w:rsidRPr="00611D72" w:rsidRDefault="0022505A" w:rsidP="0022505A">
            <w:pPr>
              <w:ind w:right="-2"/>
              <w:jc w:val="both"/>
            </w:pPr>
            <w:r>
              <w:t>v</w:t>
            </w:r>
            <w:r w:rsidRPr="00611D72">
              <w:t>ahetoodete import, edasiseks töötlemiseks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</w:tcPr>
          <w:p w:rsidR="0022505A" w:rsidRPr="00611D72" w:rsidRDefault="0022505A" w:rsidP="0022505A">
            <w:pPr>
              <w:ind w:right="-2"/>
              <w:jc w:val="both"/>
            </w:pPr>
            <w:r>
              <w:t>b</w:t>
            </w:r>
            <w:r w:rsidRPr="00611D72">
              <w:t>ioloogiline toimeaine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89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99" w:type="dxa"/>
            <w:gridSpan w:val="2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</w:tcPr>
          <w:p w:rsidR="0022505A" w:rsidRPr="00611D72" w:rsidRDefault="0022505A" w:rsidP="0022505A">
            <w:pPr>
              <w:ind w:right="-2"/>
              <w:jc w:val="both"/>
            </w:pPr>
            <w:r>
              <w:t>t</w:t>
            </w:r>
            <w:r w:rsidRPr="00611D72">
              <w:t>eised</w:t>
            </w:r>
          </w:p>
        </w:tc>
      </w:tr>
      <w:tr w:rsidR="0022505A" w:rsidRPr="00611D72" w:rsidTr="005B7A97">
        <w:trPr>
          <w:trHeight w:val="949"/>
          <w:tblCellSpacing w:w="20" w:type="dxa"/>
        </w:trPr>
        <w:tc>
          <w:tcPr>
            <w:tcW w:w="76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613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Täpsustused ja selgitused:</w:t>
            </w:r>
          </w:p>
        </w:tc>
      </w:tr>
    </w:tbl>
    <w:p w:rsidR="0022505A" w:rsidRPr="00AD61A0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Ind w:w="5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1"/>
        <w:gridCol w:w="438"/>
        <w:gridCol w:w="616"/>
        <w:gridCol w:w="1509"/>
        <w:gridCol w:w="40"/>
        <w:gridCol w:w="855"/>
        <w:gridCol w:w="40"/>
        <w:gridCol w:w="40"/>
        <w:gridCol w:w="6582"/>
      </w:tblGrid>
      <w:tr w:rsidR="00AD61A0" w:rsidRPr="00AD61A0" w:rsidTr="0022505A">
        <w:trPr>
          <w:trHeight w:val="458"/>
          <w:tblCellSpacing w:w="20" w:type="dxa"/>
        </w:trPr>
        <w:tc>
          <w:tcPr>
            <w:tcW w:w="10421" w:type="dxa"/>
            <w:gridSpan w:val="9"/>
            <w:vAlign w:val="center"/>
          </w:tcPr>
          <w:p w:rsidR="0022505A" w:rsidRPr="00AD61A0" w:rsidRDefault="00C04176" w:rsidP="0022505A">
            <w:pPr>
              <w:ind w:right="-2"/>
              <w:rPr>
                <w:b/>
              </w:rPr>
            </w:pPr>
            <w:r w:rsidRPr="00AD61A0">
              <w:rPr>
                <w:b/>
              </w:rPr>
              <w:t>7</w:t>
            </w:r>
            <w:r w:rsidR="0022505A" w:rsidRPr="00AD61A0">
              <w:rPr>
                <w:b/>
              </w:rPr>
              <w:t xml:space="preserve">.      3)  TEGEVUSED - TÄPSEMALT INIMTERVISHOIU RAVIMITE TOOTMISEKS MÕELDUD TOIMEAINETE KOHTA  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32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60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rPr>
                <w:b/>
              </w:rPr>
              <w:t>Toimeained. 1. osa Tootmistoimingud</w:t>
            </w:r>
          </w:p>
        </w:tc>
      </w:tr>
      <w:tr w:rsidR="0022505A" w:rsidRPr="00611D72" w:rsidTr="0029271B">
        <w:trPr>
          <w:trHeight w:val="1515"/>
          <w:tblCellSpacing w:w="20" w:type="dxa"/>
        </w:trPr>
        <w:tc>
          <w:tcPr>
            <w:tcW w:w="32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60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rPr>
                <w:bCs/>
                <w:iCs/>
                <w:szCs w:val="13"/>
              </w:rPr>
            </w:pPr>
            <w:r w:rsidRPr="00611D72">
              <w:rPr>
                <w:bCs/>
                <w:iCs/>
                <w:szCs w:val="13"/>
              </w:rPr>
              <w:t>toimeainete nimetused:</w:t>
            </w:r>
          </w:p>
          <w:p w:rsidR="0022505A" w:rsidRPr="00611D72" w:rsidRDefault="0022505A" w:rsidP="0022505A">
            <w:pPr>
              <w:ind w:right="-2"/>
              <w:rPr>
                <w:b/>
              </w:rPr>
            </w:pPr>
            <w:r w:rsidRPr="00611D72">
              <w:rPr>
                <w:bCs/>
                <w:i/>
                <w:iCs/>
                <w:szCs w:val="13"/>
              </w:rPr>
              <w:t>Täpsustage toimingud erinevate ainetega.</w:t>
            </w:r>
            <w:r w:rsidRPr="00611D72">
              <w:rPr>
                <w:i/>
                <w:iCs/>
                <w:szCs w:val="13"/>
              </w:rPr>
              <w:t xml:space="preserve"> V</w:t>
            </w:r>
            <w:r w:rsidRPr="00611D72">
              <w:rPr>
                <w:bCs/>
                <w:i/>
                <w:iCs/>
                <w:szCs w:val="13"/>
              </w:rPr>
              <w:t xml:space="preserve">ajadusel lisage taotlusele eraldi selgitused või </w:t>
            </w:r>
            <w:r w:rsidRPr="00611D72">
              <w:rPr>
                <w:i/>
              </w:rPr>
              <w:t>dubleerige ridu, et toiminguid täpsemalt näidata.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A.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Tootmine keemilisel sünteesil</w:t>
            </w:r>
          </w:p>
        </w:tc>
      </w:tr>
      <w:tr w:rsidR="0022505A" w:rsidRPr="00611D72" w:rsidTr="00E635A7">
        <w:trPr>
          <w:trHeight w:val="246"/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9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22" w:type="dxa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toimeainete vahetooted</w:t>
            </w:r>
          </w:p>
        </w:tc>
      </w:tr>
      <w:tr w:rsidR="0022505A" w:rsidRPr="00611D72" w:rsidTr="00E635A7">
        <w:trPr>
          <w:trHeight w:val="2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9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22" w:type="dxa"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puhastamata toimeaine</w:t>
            </w:r>
          </w:p>
        </w:tc>
      </w:tr>
      <w:tr w:rsidR="0022505A" w:rsidRPr="00611D72" w:rsidTr="00E635A7">
        <w:trPr>
          <w:trHeight w:val="2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9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</w:pPr>
          </w:p>
        </w:tc>
        <w:tc>
          <w:tcPr>
            <w:tcW w:w="6522" w:type="dxa"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soola tekitamine, puhastamine nt kristalliseerimine</w:t>
            </w:r>
          </w:p>
        </w:tc>
      </w:tr>
      <w:tr w:rsidR="0022505A" w:rsidRPr="00611D72" w:rsidTr="00E635A7">
        <w:trPr>
          <w:trHeight w:val="2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9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22" w:type="dxa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(täpsustage)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B.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Ekstraheerimine looduslikest materjalidest</w:t>
            </w:r>
          </w:p>
        </w:tc>
      </w:tr>
      <w:tr w:rsidR="0022505A" w:rsidRPr="00611D72" w:rsidTr="00E635A7">
        <w:trPr>
          <w:trHeight w:val="155"/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taimne algmaterjal</w:t>
            </w:r>
          </w:p>
        </w:tc>
      </w:tr>
      <w:tr w:rsidR="0022505A" w:rsidRPr="00611D72" w:rsidTr="00E635A7">
        <w:trPr>
          <w:trHeight w:val="241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loomne algmaterjal</w:t>
            </w:r>
          </w:p>
        </w:tc>
      </w:tr>
      <w:tr w:rsidR="0022505A" w:rsidRPr="00611D72" w:rsidTr="00E635A7">
        <w:trPr>
          <w:trHeight w:val="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inimpäritolu</w:t>
            </w:r>
          </w:p>
        </w:tc>
      </w:tr>
      <w:tr w:rsidR="0022505A" w:rsidRPr="00611D72" w:rsidTr="00E635A7">
        <w:trPr>
          <w:trHeight w:val="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mineraalne algmaterjal</w:t>
            </w:r>
          </w:p>
        </w:tc>
      </w:tr>
      <w:tr w:rsidR="0022505A" w:rsidRPr="00611D72" w:rsidTr="00E635A7">
        <w:trPr>
          <w:trHeight w:val="105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ekstraheeritud aine modifitseerimine (näidake algmaterjal)</w:t>
            </w:r>
          </w:p>
        </w:tc>
      </w:tr>
      <w:tr w:rsidR="0022505A" w:rsidRPr="00611D72" w:rsidTr="00E635A7">
        <w:trPr>
          <w:trHeight w:val="195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>ekstraheeritud aine puhastamine (näidake algmaterjal)</w:t>
            </w:r>
          </w:p>
        </w:tc>
      </w:tr>
      <w:tr w:rsidR="0022505A" w:rsidRPr="00611D72" w:rsidTr="00E635A7">
        <w:trPr>
          <w:trHeight w:val="215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09" w:type="dxa"/>
            <w:gridSpan w:val="2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1001" w:right="-2"/>
              <w:jc w:val="center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562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C.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Tootmine bioloogilise protsessiga</w:t>
            </w:r>
          </w:p>
        </w:tc>
      </w:tr>
      <w:tr w:rsidR="0022505A" w:rsidRPr="00611D72" w:rsidTr="00E635A7">
        <w:trPr>
          <w:trHeight w:val="228"/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f</w:t>
            </w:r>
            <w:r w:rsidRPr="00611D72">
              <w:t>ermenteerimisel</w:t>
            </w:r>
            <w:r>
              <w:t xml:space="preserve"> </w:t>
            </w:r>
          </w:p>
        </w:tc>
      </w:tr>
      <w:tr w:rsidR="0022505A" w:rsidRPr="00611D72" w:rsidTr="00E635A7">
        <w:trPr>
          <w:trHeight w:val="18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rakukultuurist (näidake raku tüüp</w:t>
            </w:r>
            <w:r>
              <w:t>,</w:t>
            </w:r>
            <w:r w:rsidRPr="00611D72">
              <w:t xml:space="preserve"> nt imetaja rakud, bakterid)</w:t>
            </w:r>
          </w:p>
        </w:tc>
      </w:tr>
      <w:tr w:rsidR="0022505A" w:rsidRPr="00611D72" w:rsidTr="00E635A7">
        <w:trPr>
          <w:trHeight w:val="133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>
              <w:t>isoleerimine, puhastamine</w:t>
            </w:r>
          </w:p>
        </w:tc>
      </w:tr>
      <w:tr w:rsidR="0022505A" w:rsidRPr="00611D72" w:rsidTr="00E635A7">
        <w:trPr>
          <w:trHeight w:val="236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modifitseerimine</w:t>
            </w:r>
          </w:p>
        </w:tc>
      </w:tr>
      <w:tr w:rsidR="0022505A" w:rsidRPr="00611D72" w:rsidTr="00E635A7">
        <w:trPr>
          <w:trHeight w:val="18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</w:t>
            </w:r>
            <w:r w:rsidR="00E635A7">
              <w:t>täpsustage</w:t>
            </w:r>
            <w:r w:rsidRPr="00611D72">
              <w:t>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D.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Steriilse toimeaine tootmine (täitke vastavalt ka osad A, B, C)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aseptiline protsess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lõppsteriliseerimisega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E. 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Lõppetapid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left="2277" w:right="-2" w:hanging="1276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>
              <w:t>füüsikalised (täpsustage, nt kuivatamine, jahvatamine, mikroniseerimine, sõelumine)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esmane pakendamine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teisene pakendamine, märgistamine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teised (täpsustage)</w:t>
            </w:r>
          </w:p>
        </w:tc>
      </w:tr>
      <w:tr w:rsidR="0022505A" w:rsidRPr="00611D72" w:rsidTr="00E635A7">
        <w:trPr>
          <w:tblCellSpacing w:w="20" w:type="dxa"/>
        </w:trPr>
        <w:tc>
          <w:tcPr>
            <w:tcW w:w="75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76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F.</w:t>
            </w:r>
          </w:p>
        </w:tc>
        <w:tc>
          <w:tcPr>
            <w:tcW w:w="9006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Kvaliteedikontrolli testid (kui kaasnevad tootmistoimingutega A, B, C, D, E)</w:t>
            </w:r>
          </w:p>
        </w:tc>
      </w:tr>
      <w:tr w:rsidR="0022505A" w:rsidRPr="00611D72" w:rsidTr="00E635A7">
        <w:trPr>
          <w:trHeight w:val="239"/>
          <w:tblCellSpacing w:w="20" w:type="dxa"/>
        </w:trPr>
        <w:tc>
          <w:tcPr>
            <w:tcW w:w="1375" w:type="dxa"/>
            <w:gridSpan w:val="3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 w:val="restart"/>
            <w:tcBorders>
              <w:top w:val="inset" w:sz="2" w:space="0" w:color="auto"/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  <w:p w:rsidR="0022505A" w:rsidRPr="00611D72" w:rsidRDefault="0022505A" w:rsidP="0022505A">
            <w:pPr>
              <w:ind w:right="-2" w:firstLine="1001"/>
              <w:jc w:val="both"/>
            </w:pPr>
          </w:p>
          <w:p w:rsidR="0022505A" w:rsidRPr="00611D72" w:rsidRDefault="0022505A" w:rsidP="0022505A">
            <w:pPr>
              <w:ind w:right="-2" w:firstLine="1001"/>
              <w:jc w:val="both"/>
            </w:pPr>
          </w:p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keemilised-füüsikalised</w:t>
            </w:r>
          </w:p>
        </w:tc>
      </w:tr>
      <w:tr w:rsidR="0022505A" w:rsidRPr="00611D72" w:rsidTr="00E635A7">
        <w:trPr>
          <w:trHeight w:val="197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välja</w:t>
            </w:r>
            <w:r>
              <w:t xml:space="preserve"> </w:t>
            </w:r>
            <w:r w:rsidRPr="00611D72">
              <w:t>arvatud steriilsus</w:t>
            </w:r>
          </w:p>
        </w:tc>
      </w:tr>
      <w:tr w:rsidR="0022505A" w:rsidRPr="00611D72" w:rsidTr="00E635A7">
        <w:trPr>
          <w:trHeight w:val="144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mikrobioloogilised – kaasa</w:t>
            </w:r>
            <w:r>
              <w:t xml:space="preserve"> </w:t>
            </w:r>
            <w:r w:rsidRPr="00611D72">
              <w:t>arvatud steriilsus</w:t>
            </w:r>
          </w:p>
        </w:tc>
      </w:tr>
      <w:tr w:rsidR="0022505A" w:rsidRPr="00611D72" w:rsidTr="00E635A7">
        <w:trPr>
          <w:trHeight w:val="107"/>
          <w:tblCellSpacing w:w="20" w:type="dxa"/>
        </w:trPr>
        <w:tc>
          <w:tcPr>
            <w:tcW w:w="1375" w:type="dxa"/>
            <w:gridSpan w:val="3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469" w:type="dxa"/>
            <w:vMerge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 w:firstLine="1001"/>
              <w:jc w:val="both"/>
            </w:pPr>
          </w:p>
        </w:tc>
        <w:tc>
          <w:tcPr>
            <w:tcW w:w="8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66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bioloogilised</w:t>
            </w:r>
          </w:p>
        </w:tc>
      </w:tr>
    </w:tbl>
    <w:p w:rsidR="0022505A" w:rsidRPr="00E635A7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"/>
        <w:gridCol w:w="444"/>
        <w:gridCol w:w="602"/>
        <w:gridCol w:w="978"/>
        <w:gridCol w:w="40"/>
        <w:gridCol w:w="2805"/>
        <w:gridCol w:w="40"/>
        <w:gridCol w:w="5210"/>
      </w:tblGrid>
      <w:tr w:rsidR="0022505A" w:rsidRPr="00611D72" w:rsidTr="00320892">
        <w:trPr>
          <w:tblCellSpacing w:w="20" w:type="dxa"/>
        </w:trPr>
        <w:tc>
          <w:tcPr>
            <w:tcW w:w="32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059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rPr>
                <w:b/>
              </w:rPr>
              <w:t>Toimeained. 2. osa Import Euroopa Majanduspiirkonna välistest riikidest ning turustamine</w:t>
            </w:r>
          </w:p>
        </w:tc>
      </w:tr>
      <w:tr w:rsidR="0022505A" w:rsidRPr="00611D72" w:rsidTr="00320892">
        <w:trPr>
          <w:tblCellSpacing w:w="20" w:type="dxa"/>
        </w:trPr>
        <w:tc>
          <w:tcPr>
            <w:tcW w:w="76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6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A. </w:t>
            </w:r>
          </w:p>
        </w:tc>
        <w:tc>
          <w:tcPr>
            <w:tcW w:w="93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8035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Import Euroopa Majanduspiirkonna välistest riikidest</w:t>
            </w:r>
          </w:p>
        </w:tc>
      </w:tr>
      <w:tr w:rsidR="0022505A" w:rsidRPr="00611D72" w:rsidTr="0029271B">
        <w:trPr>
          <w:trHeight w:val="1007"/>
          <w:tblCellSpacing w:w="20" w:type="dxa"/>
        </w:trPr>
        <w:tc>
          <w:tcPr>
            <w:tcW w:w="136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3823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toimeainete nimetused </w:t>
            </w:r>
            <w:r w:rsidRPr="0025564C">
              <w:rPr>
                <w:i/>
              </w:rPr>
              <w:t>(</w:t>
            </w:r>
            <w:r w:rsidRPr="00611D72">
              <w:rPr>
                <w:i/>
              </w:rPr>
              <w:t>vajadusel lisage taotlusele nimekiri):</w:t>
            </w:r>
          </w:p>
        </w:tc>
        <w:tc>
          <w:tcPr>
            <w:tcW w:w="515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320892">
        <w:trPr>
          <w:tblCellSpacing w:w="20" w:type="dxa"/>
        </w:trPr>
        <w:tc>
          <w:tcPr>
            <w:tcW w:w="76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562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B.</w:t>
            </w:r>
          </w:p>
        </w:tc>
        <w:tc>
          <w:tcPr>
            <w:tcW w:w="97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7995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Turustamine, hulgimüük</w:t>
            </w:r>
          </w:p>
        </w:tc>
      </w:tr>
      <w:tr w:rsidR="0022505A" w:rsidRPr="00611D72" w:rsidTr="0029271B">
        <w:trPr>
          <w:trHeight w:val="1042"/>
          <w:tblCellSpacing w:w="20" w:type="dxa"/>
        </w:trPr>
        <w:tc>
          <w:tcPr>
            <w:tcW w:w="1368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3783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toimeainete nimetused </w:t>
            </w:r>
            <w:r w:rsidRPr="0025564C">
              <w:rPr>
                <w:i/>
              </w:rPr>
              <w:t>(</w:t>
            </w:r>
            <w:r w:rsidRPr="00611D72">
              <w:rPr>
                <w:i/>
              </w:rPr>
              <w:t>vajadusel lisage taotlusele nimekiri):</w:t>
            </w:r>
          </w:p>
        </w:tc>
        <w:tc>
          <w:tcPr>
            <w:tcW w:w="5190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29271B">
        <w:trPr>
          <w:trHeight w:val="1086"/>
          <w:tblCellSpacing w:w="20" w:type="dxa"/>
        </w:trPr>
        <w:tc>
          <w:tcPr>
            <w:tcW w:w="766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9615" w:type="dxa"/>
            <w:gridSpan w:val="6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Täpsustused ja selgitused:</w:t>
            </w:r>
          </w:p>
        </w:tc>
      </w:tr>
    </w:tbl>
    <w:p w:rsidR="0022505A" w:rsidRDefault="0022505A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Default="00AD61A0" w:rsidP="0022505A">
      <w:pPr>
        <w:spacing w:after="0"/>
        <w:rPr>
          <w:sz w:val="2"/>
          <w:szCs w:val="2"/>
        </w:rPr>
      </w:pPr>
    </w:p>
    <w:p w:rsidR="00AD61A0" w:rsidRPr="00E635A7" w:rsidRDefault="00AD61A0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2393"/>
        <w:gridCol w:w="2268"/>
        <w:gridCol w:w="1134"/>
        <w:gridCol w:w="3685"/>
      </w:tblGrid>
      <w:tr w:rsidR="0022505A" w:rsidRPr="00611D72" w:rsidTr="0022505A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611D72" w:rsidRDefault="00C04176" w:rsidP="0022505A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8</w:t>
            </w:r>
            <w:r w:rsidR="0022505A" w:rsidRPr="00AD61A0">
              <w:rPr>
                <w:b/>
              </w:rPr>
              <w:t xml:space="preserve">. </w:t>
            </w:r>
            <w:r w:rsidR="0022505A" w:rsidRPr="00611D72">
              <w:rPr>
                <w:b/>
              </w:rPr>
              <w:t>PÄDEVAD ISIKUD</w:t>
            </w:r>
            <w:r w:rsidR="0022505A" w:rsidRPr="00611D72">
              <w:t xml:space="preserve"> (dubleerige ridu kui pädevaid isikuid on rohkem)</w:t>
            </w:r>
          </w:p>
        </w:tc>
      </w:tr>
      <w:tr w:rsidR="0022505A" w:rsidRPr="00611D72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rPr>
                <w:b/>
              </w:rPr>
              <w:t>Tootmise pädev isik 1</w:t>
            </w:r>
          </w:p>
        </w:tc>
      </w:tr>
      <w:tr w:rsidR="00536D87" w:rsidRPr="00611D72" w:rsidTr="00536D8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536D87" w:rsidRPr="00611D72" w:rsidRDefault="00536D87" w:rsidP="0022505A">
            <w:pPr>
              <w:ind w:right="-2"/>
              <w:jc w:val="both"/>
            </w:pPr>
            <w:r w:rsidRPr="00611D72">
              <w:t>Nimi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36D87" w:rsidRPr="00611D72" w:rsidRDefault="00536D87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536D87" w:rsidRPr="00611D72" w:rsidRDefault="00536D87" w:rsidP="0022505A">
            <w:pPr>
              <w:ind w:right="-2"/>
              <w:jc w:val="both"/>
            </w:pPr>
            <w:r w:rsidRPr="004301BB">
              <w:t>Isikukood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536D87" w:rsidRPr="00611D72" w:rsidRDefault="00536D87" w:rsidP="0022505A">
            <w:pPr>
              <w:ind w:right="-2"/>
              <w:jc w:val="both"/>
            </w:pPr>
          </w:p>
        </w:tc>
      </w:tr>
      <w:tr w:rsidR="0022505A" w:rsidRPr="00611D72" w:rsidTr="00E635A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1008BA" w:rsidRPr="00611D72" w:rsidTr="00320892">
        <w:trPr>
          <w:trHeight w:hRule="exact" w:val="415"/>
          <w:tblCellSpacing w:w="20" w:type="dxa"/>
        </w:trPr>
        <w:tc>
          <w:tcPr>
            <w:tcW w:w="33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1008BA" w:rsidRPr="00611D72" w:rsidRDefault="001008BA" w:rsidP="00320892">
            <w:pPr>
              <w:spacing w:line="360" w:lineRule="auto"/>
              <w:ind w:right="-2"/>
              <w:jc w:val="both"/>
            </w:pPr>
            <w:r w:rsidRPr="00611D72">
              <w:t xml:space="preserve">Vastutusvaldkond </w:t>
            </w:r>
            <w:r>
              <w:t>(</w:t>
            </w:r>
            <w:r w:rsidRPr="00611D72">
              <w:t>kui asjakohane</w:t>
            </w:r>
            <w:r>
              <w:t>)</w:t>
            </w:r>
          </w:p>
        </w:tc>
        <w:tc>
          <w:tcPr>
            <w:tcW w:w="702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1008BA" w:rsidRPr="00611D72" w:rsidRDefault="001008BA" w:rsidP="00320892">
            <w:pPr>
              <w:spacing w:line="360" w:lineRule="auto"/>
              <w:ind w:right="-2"/>
              <w:jc w:val="both"/>
            </w:pPr>
          </w:p>
        </w:tc>
      </w:tr>
      <w:tr w:rsidR="0022505A" w:rsidRPr="00611D72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rPr>
                <w:b/>
              </w:rPr>
              <w:lastRenderedPageBreak/>
              <w:t>Tootmise pädev isik 2</w:t>
            </w:r>
          </w:p>
        </w:tc>
      </w:tr>
      <w:tr w:rsidR="008603C6" w:rsidRPr="00611D72" w:rsidTr="008603C6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8603C6" w:rsidRPr="00611D72" w:rsidRDefault="008603C6" w:rsidP="0022505A">
            <w:pPr>
              <w:ind w:right="-2"/>
              <w:jc w:val="both"/>
            </w:pPr>
            <w:r w:rsidRPr="00611D72">
              <w:t>Nimi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8603C6" w:rsidRPr="00611D72" w:rsidRDefault="008603C6" w:rsidP="0022505A">
            <w:pPr>
              <w:ind w:right="-2"/>
              <w:jc w:val="both"/>
            </w:pPr>
            <w:r w:rsidRPr="004301BB">
              <w:t>Isikukood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</w:tr>
      <w:tr w:rsidR="0022505A" w:rsidRPr="00611D72" w:rsidTr="00320892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320892">
        <w:trPr>
          <w:trHeight w:hRule="exact" w:val="434"/>
          <w:tblCellSpacing w:w="20" w:type="dxa"/>
        </w:trPr>
        <w:tc>
          <w:tcPr>
            <w:tcW w:w="3354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22505A" w:rsidP="0022505A">
            <w:pPr>
              <w:ind w:right="-2"/>
            </w:pPr>
            <w:r w:rsidRPr="00611D72">
              <w:t xml:space="preserve">Vastutusvaldkond </w:t>
            </w:r>
            <w:r>
              <w:t>(</w:t>
            </w:r>
            <w:r w:rsidRPr="00611D72">
              <w:t>kui asjakohane</w:t>
            </w:r>
            <w:r>
              <w:t>)</w:t>
            </w:r>
          </w:p>
        </w:tc>
        <w:tc>
          <w:tcPr>
            <w:tcW w:w="7027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</w:pPr>
          </w:p>
        </w:tc>
      </w:tr>
      <w:tr w:rsidR="0022505A" w:rsidRPr="00611D72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rPr>
                <w:b/>
              </w:rPr>
              <w:t>Hulgimüügi pädev isik, kui ettevõte müüb hulgi ravimeid, mille tootja ta ei ole</w:t>
            </w:r>
          </w:p>
        </w:tc>
      </w:tr>
      <w:tr w:rsidR="008603C6" w:rsidRPr="00611D72" w:rsidTr="008603C6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8603C6" w:rsidRPr="00611D72" w:rsidRDefault="008603C6" w:rsidP="0022505A">
            <w:pPr>
              <w:ind w:right="-2"/>
              <w:jc w:val="both"/>
            </w:pPr>
            <w:r w:rsidRPr="00611D72">
              <w:t>Nimi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8603C6" w:rsidRPr="00611D72" w:rsidRDefault="008603C6" w:rsidP="0022505A">
            <w:pPr>
              <w:ind w:right="-2"/>
              <w:jc w:val="both"/>
            </w:pPr>
            <w:r w:rsidRPr="004301BB">
              <w:t>Isikukood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</w:tr>
      <w:tr w:rsidR="0022505A" w:rsidRPr="00611D72" w:rsidTr="00D84D7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22505A">
        <w:trPr>
          <w:trHeight w:hRule="exact" w:val="374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  <w:rPr>
                <w:b/>
              </w:rPr>
            </w:pPr>
            <w:r w:rsidRPr="00611D72">
              <w:rPr>
                <w:b/>
              </w:rPr>
              <w:t>Hulgimüügi pädeva isiku asendaja</w:t>
            </w:r>
          </w:p>
        </w:tc>
      </w:tr>
      <w:tr w:rsidR="008603C6" w:rsidRPr="00611D72" w:rsidTr="008603C6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8603C6" w:rsidRPr="00611D72" w:rsidRDefault="008603C6" w:rsidP="0022505A">
            <w:pPr>
              <w:ind w:right="-2"/>
              <w:jc w:val="both"/>
            </w:pPr>
            <w:r w:rsidRPr="00611D72">
              <w:t>Nimi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8603C6" w:rsidRPr="00611D72" w:rsidRDefault="008603C6" w:rsidP="0022505A">
            <w:pPr>
              <w:ind w:right="-2"/>
              <w:jc w:val="both"/>
            </w:pPr>
            <w:r w:rsidRPr="004301BB">
              <w:t>Isikukood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8603C6" w:rsidRPr="00611D72" w:rsidRDefault="008603C6" w:rsidP="0022505A">
            <w:pPr>
              <w:ind w:right="-2"/>
              <w:jc w:val="both"/>
            </w:pPr>
          </w:p>
        </w:tc>
      </w:tr>
      <w:tr w:rsidR="0022505A" w:rsidRPr="00611D72" w:rsidTr="00D84D7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</w:tbl>
    <w:p w:rsidR="0022505A" w:rsidRPr="00E635A7" w:rsidRDefault="0022505A" w:rsidP="0022505A">
      <w:pPr>
        <w:spacing w:after="0"/>
        <w:rPr>
          <w:sz w:val="2"/>
          <w:szCs w:val="2"/>
        </w:rPr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1518"/>
        <w:gridCol w:w="3143"/>
        <w:gridCol w:w="1134"/>
        <w:gridCol w:w="3685"/>
      </w:tblGrid>
      <w:tr w:rsidR="0022505A" w:rsidRPr="00611D72" w:rsidTr="0022505A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611D72" w:rsidRDefault="00C04176" w:rsidP="0022505A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9</w:t>
            </w:r>
            <w:r w:rsidR="0022505A" w:rsidRPr="00AD61A0">
              <w:rPr>
                <w:b/>
              </w:rPr>
              <w:t xml:space="preserve">. </w:t>
            </w:r>
            <w:r w:rsidR="0022505A" w:rsidRPr="00611D72">
              <w:rPr>
                <w:b/>
              </w:rPr>
              <w:t>TELLIMUSTÖID TEGEVAD ETTEVÕTTED</w:t>
            </w:r>
            <w:r w:rsidR="0022505A" w:rsidRPr="00611D72">
              <w:t xml:space="preserve"> (dubleerige ridu</w:t>
            </w:r>
            <w:r w:rsidR="0022505A">
              <w:t>,</w:t>
            </w:r>
            <w:r w:rsidR="0022505A" w:rsidRPr="00611D72">
              <w:t xml:space="preserve"> kui ettevõtteid on rohkem)</w:t>
            </w:r>
          </w:p>
        </w:tc>
      </w:tr>
      <w:tr w:rsidR="0022505A" w:rsidRPr="00611D72" w:rsidTr="0022505A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Nimi </w:t>
            </w:r>
          </w:p>
        </w:tc>
        <w:tc>
          <w:tcPr>
            <w:tcW w:w="94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D84D77">
        <w:trPr>
          <w:trHeight w:hRule="exact" w:val="102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Aadress 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D84D7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Faks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22505A">
        <w:trPr>
          <w:trHeight w:hRule="exact" w:val="777"/>
          <w:tblCellSpacing w:w="20" w:type="dxa"/>
        </w:trPr>
        <w:tc>
          <w:tcPr>
            <w:tcW w:w="247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D84D77" w:rsidP="0022505A">
            <w:pPr>
              <w:ind w:right="-2"/>
              <w:jc w:val="both"/>
            </w:pPr>
            <w:r>
              <w:t>Tellimustöö sisu lühidalt</w:t>
            </w:r>
          </w:p>
        </w:tc>
        <w:tc>
          <w:tcPr>
            <w:tcW w:w="79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22505A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Nimi </w:t>
            </w:r>
          </w:p>
        </w:tc>
        <w:tc>
          <w:tcPr>
            <w:tcW w:w="94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D84D77">
        <w:trPr>
          <w:trHeight w:hRule="exact" w:val="901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 xml:space="preserve">Aadress 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Telefon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9D72E0" w:rsidRDefault="0022505A" w:rsidP="0022505A">
            <w:pPr>
              <w:ind w:right="-2"/>
              <w:jc w:val="both"/>
              <w:rPr>
                <w:b/>
              </w:rPr>
            </w:pPr>
          </w:p>
        </w:tc>
      </w:tr>
      <w:tr w:rsidR="0022505A" w:rsidRPr="00611D72" w:rsidTr="00D84D77">
        <w:trPr>
          <w:trHeight w:hRule="exact" w:val="454"/>
          <w:tblCellSpacing w:w="20" w:type="dxa"/>
        </w:trPr>
        <w:tc>
          <w:tcPr>
            <w:tcW w:w="96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E-post</w:t>
            </w:r>
          </w:p>
        </w:tc>
        <w:tc>
          <w:tcPr>
            <w:tcW w:w="4621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09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  <w:jc w:val="both"/>
            </w:pPr>
            <w:r w:rsidRPr="00611D72">
              <w:t>Faks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9D72E0" w:rsidRDefault="0022505A" w:rsidP="0022505A">
            <w:pPr>
              <w:ind w:right="-2"/>
              <w:jc w:val="both"/>
              <w:rPr>
                <w:b/>
              </w:rPr>
            </w:pPr>
          </w:p>
        </w:tc>
      </w:tr>
      <w:tr w:rsidR="0022505A" w:rsidRPr="00611D72" w:rsidTr="0022505A">
        <w:trPr>
          <w:trHeight w:hRule="exact" w:val="777"/>
          <w:tblCellSpacing w:w="20" w:type="dxa"/>
        </w:trPr>
        <w:tc>
          <w:tcPr>
            <w:tcW w:w="2479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</w:tcPr>
          <w:p w:rsidR="0022505A" w:rsidRPr="00611D72" w:rsidRDefault="00D84D77" w:rsidP="0022505A">
            <w:pPr>
              <w:ind w:right="-2"/>
              <w:jc w:val="both"/>
            </w:pPr>
            <w:r>
              <w:t>Tellimustöö sisu lühidalt</w:t>
            </w:r>
          </w:p>
        </w:tc>
        <w:tc>
          <w:tcPr>
            <w:tcW w:w="7902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pct5" w:color="auto" w:fill="auto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</w:tbl>
    <w:p w:rsidR="0022505A" w:rsidRDefault="0022505A" w:rsidP="0022505A">
      <w:pPr>
        <w:spacing w:after="0"/>
      </w:pPr>
    </w:p>
    <w:tbl>
      <w:tblPr>
        <w:tblStyle w:val="TableGrid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3485"/>
        <w:gridCol w:w="1560"/>
        <w:gridCol w:w="3685"/>
      </w:tblGrid>
      <w:tr w:rsidR="008603C6" w:rsidRPr="00611D72" w:rsidTr="008603C6">
        <w:trPr>
          <w:trHeight w:hRule="exact" w:val="484"/>
          <w:tblCellSpacing w:w="20" w:type="dxa"/>
        </w:trPr>
        <w:tc>
          <w:tcPr>
            <w:tcW w:w="10421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8603C6" w:rsidRPr="00611D72" w:rsidRDefault="00C04176" w:rsidP="000B7B79">
            <w:pPr>
              <w:ind w:right="-2"/>
              <w:jc w:val="both"/>
              <w:rPr>
                <w:b/>
              </w:rPr>
            </w:pPr>
            <w:r w:rsidRPr="00AD61A0">
              <w:rPr>
                <w:b/>
              </w:rPr>
              <w:t>10</w:t>
            </w:r>
            <w:r w:rsidR="008603C6" w:rsidRPr="00AD61A0">
              <w:rPr>
                <w:b/>
              </w:rPr>
              <w:t>. TÄIENDAVAD DOKUMENDID</w:t>
            </w:r>
          </w:p>
        </w:tc>
      </w:tr>
      <w:tr w:rsidR="008603C6" w:rsidRPr="00611D72" w:rsidTr="00AD61A0">
        <w:trPr>
          <w:trHeight w:hRule="exact" w:val="7266"/>
          <w:tblCellSpacing w:w="20" w:type="dxa"/>
        </w:trPr>
        <w:tc>
          <w:tcPr>
            <w:tcW w:w="10421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</w:tcPr>
          <w:p w:rsidR="00F83337" w:rsidRDefault="00F83337" w:rsidP="000B7B79">
            <w:pPr>
              <w:ind w:right="-2"/>
              <w:jc w:val="both"/>
              <w:rPr>
                <w:color w:val="FF0000"/>
              </w:rPr>
            </w:pPr>
            <w:r>
              <w:rPr>
                <w:color w:val="FF0000"/>
              </w:rPr>
              <w:lastRenderedPageBreak/>
              <w:t>- volitus (vajadusel)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ruumide kasutusõigust tõendav dokument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tegutsemiskoha ruumide plaan ja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tehnilise varustuse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ravimite säilitamise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ravimite kvaliteedi kontrolli korraldus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toodetavate ravimvormide nimekiri, kus on eraldi nimetatud toksilised, sensibiliseerivad ja ohtlikud ained ning veterinaarseks kasutamiseks mõeldud ravimvormid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ravimid või ravimirühmad, mida vabastatakse Euroopa Majanduspiirkonna välistest maadest impordil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tootmisprotsesside skeem ja lühikirjeldus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steriliseerimismeetodite ja -etappide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tootmises ja kontrollis kasutatavate seadmete nimekiri, kus on märgitud iga seadme otstarve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ruumide ja seadmete hoolduse korralduse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valideerimise ja kalibreerimise korralduse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tellimustöid tegevate tootmis- ja kontrolliettevõtete nimekiri ning tellimustööde sisu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ravimite transpordi korralduse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kvaliteedi tagamise süsteemi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toodangu vabastamise korralduse kirjeldus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tootmisruumide klassifikatsioon, konstruktsiooni- ja viimistlusmaterjalide tüübid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personali ja materjalide liikumise skeemid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märge toksiliste, ohtlike ja sensibiliseerivate ainete käitlemiseks eraldi ruumide olemasolu kohta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ventilatsioonisüsteemi lihtsustatud skeem ja kirjeldus, filtrite tüübid</w:t>
            </w:r>
          </w:p>
          <w:p w:rsidR="008603C6" w:rsidRPr="008603C6" w:rsidRDefault="008603C6" w:rsidP="000B7B79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veesüsteemi lihtsustatud skeem ja kirjeldus ning vee kvaliteedi klassid, kui vett kasutatakse tootmises</w:t>
            </w:r>
          </w:p>
          <w:p w:rsidR="008603C6" w:rsidRDefault="008603C6" w:rsidP="008603C6">
            <w:pPr>
              <w:ind w:right="-2"/>
              <w:jc w:val="both"/>
              <w:rPr>
                <w:color w:val="FF0000"/>
              </w:rPr>
            </w:pPr>
            <w:r w:rsidRPr="008603C6">
              <w:rPr>
                <w:color w:val="FF0000"/>
              </w:rPr>
              <w:t>- tootmisettevõtte struktuuri kajastav organisatsioonikaart</w:t>
            </w:r>
          </w:p>
          <w:p w:rsidR="00AD61A0" w:rsidRDefault="00AD61A0" w:rsidP="008603C6">
            <w:pPr>
              <w:ind w:right="-2"/>
              <w:jc w:val="both"/>
              <w:rPr>
                <w:color w:val="FF0000"/>
              </w:rPr>
            </w:pPr>
            <w:r>
              <w:rPr>
                <w:color w:val="FF0000"/>
              </w:rPr>
              <w:t>- pädeva(te) isiku(te) CV, täiendkoolitused</w:t>
            </w:r>
          </w:p>
          <w:p w:rsidR="00AD61A0" w:rsidRPr="00611D72" w:rsidRDefault="00AD61A0" w:rsidP="008603C6">
            <w:pPr>
              <w:ind w:right="-2"/>
              <w:jc w:val="both"/>
              <w:rPr>
                <w:b/>
              </w:rPr>
            </w:pPr>
            <w:r>
              <w:rPr>
                <w:color w:val="FF0000"/>
              </w:rPr>
              <w:t xml:space="preserve">-  pädeva(te) isiku(te) </w:t>
            </w:r>
            <w:r w:rsidRPr="00AD61A0">
              <w:rPr>
                <w:color w:val="FF0000"/>
              </w:rPr>
              <w:t>haridust tõendav dokument</w:t>
            </w:r>
          </w:p>
        </w:tc>
      </w:tr>
      <w:tr w:rsidR="0022505A" w:rsidRPr="00611D72" w:rsidTr="0022505A">
        <w:trPr>
          <w:trHeight w:hRule="exact" w:val="563"/>
          <w:tblCellSpacing w:w="20" w:type="dxa"/>
        </w:trPr>
        <w:tc>
          <w:tcPr>
            <w:tcW w:w="10421" w:type="dxa"/>
            <w:gridSpan w:val="4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</w:tcPr>
          <w:p w:rsidR="0022505A" w:rsidRPr="00611D72" w:rsidRDefault="00C04176" w:rsidP="000B7B79">
            <w:pPr>
              <w:ind w:right="-2"/>
              <w:jc w:val="both"/>
            </w:pPr>
            <w:r w:rsidRPr="00AD61A0">
              <w:rPr>
                <w:b/>
              </w:rPr>
              <w:t>11</w:t>
            </w:r>
            <w:r w:rsidR="0022505A" w:rsidRPr="00AD61A0">
              <w:rPr>
                <w:b/>
              </w:rPr>
              <w:t xml:space="preserve">. </w:t>
            </w:r>
            <w:r w:rsidR="006B6945" w:rsidRPr="00AD61A0">
              <w:rPr>
                <w:b/>
              </w:rPr>
              <w:t>ALL</w:t>
            </w:r>
            <w:r w:rsidR="001F42E3" w:rsidRPr="00AD61A0">
              <w:rPr>
                <w:b/>
              </w:rPr>
              <w:t>K</w:t>
            </w:r>
            <w:r w:rsidR="006B6945" w:rsidRPr="00AD61A0">
              <w:rPr>
                <w:b/>
              </w:rPr>
              <w:t xml:space="preserve">IRJAD </w:t>
            </w:r>
            <w:r w:rsidR="0022505A" w:rsidRPr="00611D72">
              <w:t>(dubleerige ridu</w:t>
            </w:r>
            <w:r w:rsidR="0022505A">
              <w:t>,</w:t>
            </w:r>
            <w:r w:rsidR="0022505A" w:rsidRPr="00611D72">
              <w:t xml:space="preserve"> kui </w:t>
            </w:r>
            <w:r w:rsidR="000B7B79">
              <w:t>allkirjastajaid</w:t>
            </w:r>
            <w:r w:rsidR="0022505A" w:rsidRPr="00611D72">
              <w:t xml:space="preserve"> on rohkem)</w:t>
            </w:r>
          </w:p>
        </w:tc>
      </w:tr>
      <w:tr w:rsidR="0022505A" w:rsidRPr="00611D72" w:rsidTr="005B7A97">
        <w:trPr>
          <w:trHeight w:hRule="exact" w:val="857"/>
          <w:tblCellSpacing w:w="20" w:type="dxa"/>
        </w:trPr>
        <w:tc>
          <w:tcPr>
            <w:tcW w:w="1711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</w:pPr>
            <w:r w:rsidRPr="00611D72">
              <w:t>Taotleja esindaja nimi ja allkiri</w:t>
            </w:r>
          </w:p>
        </w:tc>
        <w:tc>
          <w:tcPr>
            <w:tcW w:w="344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</w:pPr>
            <w:r w:rsidRPr="00611D72">
              <w:t>Pädeva isiku nimi ja allkiri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  <w:tr w:rsidR="0022505A" w:rsidRPr="00611D72" w:rsidTr="005B7A97">
        <w:trPr>
          <w:trHeight w:hRule="exact" w:val="969"/>
          <w:tblCellSpacing w:w="20" w:type="dxa"/>
        </w:trPr>
        <w:tc>
          <w:tcPr>
            <w:tcW w:w="1711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</w:pPr>
            <w:r w:rsidRPr="00611D72">
              <w:t>Taotleja esindaja nimi ja allkiri</w:t>
            </w:r>
          </w:p>
        </w:tc>
        <w:tc>
          <w:tcPr>
            <w:tcW w:w="3445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  <w:tc>
          <w:tcPr>
            <w:tcW w:w="1520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</w:tcPr>
          <w:p w:rsidR="0022505A" w:rsidRPr="00611D72" w:rsidRDefault="0022505A" w:rsidP="0022505A">
            <w:pPr>
              <w:ind w:right="-2"/>
            </w:pPr>
            <w:r w:rsidRPr="00611D72">
              <w:t>Pädeva isiku nimi ja allkiri</w:t>
            </w:r>
          </w:p>
        </w:tc>
        <w:tc>
          <w:tcPr>
            <w:tcW w:w="3625" w:type="dxa"/>
            <w:tcBorders>
              <w:top w:val="inset" w:sz="2" w:space="0" w:color="auto"/>
              <w:left w:val="inset" w:sz="2" w:space="0" w:color="auto"/>
              <w:bottom w:val="inset" w:sz="4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22505A" w:rsidRPr="00611D72" w:rsidRDefault="0022505A" w:rsidP="0022505A">
            <w:pPr>
              <w:ind w:right="-2"/>
              <w:jc w:val="both"/>
            </w:pPr>
          </w:p>
        </w:tc>
      </w:tr>
    </w:tbl>
    <w:p w:rsidR="00C24DE9" w:rsidRPr="00611D72" w:rsidRDefault="00C24DE9" w:rsidP="00E635A7"/>
    <w:sectPr w:rsidR="00C24DE9" w:rsidRPr="00611D72" w:rsidSect="00857D29">
      <w:headerReference w:type="default" r:id="rId8"/>
      <w:footerReference w:type="default" r:id="rId9"/>
      <w:pgSz w:w="11906" w:h="16838"/>
      <w:pgMar w:top="678" w:right="991" w:bottom="680" w:left="992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B77" w:rsidRDefault="009C4B77" w:rsidP="000E7115">
      <w:pPr>
        <w:spacing w:after="0" w:line="240" w:lineRule="auto"/>
      </w:pPr>
      <w:r>
        <w:separator/>
      </w:r>
    </w:p>
  </w:endnote>
  <w:endnote w:type="continuationSeparator" w:id="0">
    <w:p w:rsidR="009C4B77" w:rsidRDefault="009C4B77" w:rsidP="000E7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822636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36D87" w:rsidRDefault="00536D87" w:rsidP="00255F99">
            <w:pPr>
              <w:pStyle w:val="Footer"/>
              <w:jc w:val="center"/>
            </w:pPr>
            <w:r w:rsidRPr="00255F99">
              <w:t xml:space="preserve">LK 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PAGE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0F0C54">
              <w:rPr>
                <w:bCs/>
                <w:noProof/>
              </w:rPr>
              <w:t>1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  <w:r>
              <w:t>/</w:t>
            </w:r>
            <w:r w:rsidRPr="00255F99">
              <w:rPr>
                <w:bCs/>
                <w:sz w:val="24"/>
                <w:szCs w:val="24"/>
              </w:rPr>
              <w:fldChar w:fldCharType="begin"/>
            </w:r>
            <w:r w:rsidRPr="00255F99">
              <w:rPr>
                <w:bCs/>
              </w:rPr>
              <w:instrText xml:space="preserve"> NUMPAGES  </w:instrText>
            </w:r>
            <w:r w:rsidRPr="00255F99">
              <w:rPr>
                <w:bCs/>
                <w:sz w:val="24"/>
                <w:szCs w:val="24"/>
              </w:rPr>
              <w:fldChar w:fldCharType="separate"/>
            </w:r>
            <w:r w:rsidR="000F0C54">
              <w:rPr>
                <w:bCs/>
                <w:noProof/>
              </w:rPr>
              <w:t>11</w:t>
            </w:r>
            <w:r w:rsidRPr="00255F99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6D87" w:rsidRDefault="00536D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B77" w:rsidRDefault="009C4B77" w:rsidP="000E7115">
      <w:pPr>
        <w:spacing w:after="0" w:line="240" w:lineRule="auto"/>
      </w:pPr>
      <w:r>
        <w:separator/>
      </w:r>
    </w:p>
  </w:footnote>
  <w:footnote w:type="continuationSeparator" w:id="0">
    <w:p w:rsidR="009C4B77" w:rsidRDefault="009C4B77" w:rsidP="000E7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774" w:type="dxa"/>
      <w:tblInd w:w="-31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36D87" w:rsidRPr="00BA2BE6" w:rsidTr="00BA2BE6">
      <w:tc>
        <w:tcPr>
          <w:tcW w:w="10774" w:type="dxa"/>
        </w:tcPr>
        <w:p w:rsidR="00536D87" w:rsidRPr="00BA2BE6" w:rsidRDefault="00536D87" w:rsidP="00FE4FBB">
          <w:pPr>
            <w:pStyle w:val="Header"/>
            <w:jc w:val="both"/>
            <w:rPr>
              <w:rFonts w:ascii="Arial" w:hAnsi="Arial" w:cs="Arial"/>
              <w:b/>
              <w:color w:val="808080" w:themeColor="background1" w:themeShade="80"/>
              <w:sz w:val="20"/>
              <w:szCs w:val="20"/>
            </w:rPr>
          </w:pP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 xml:space="preserve">     Ravimiametile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 Ravimite tootmise tegevusloa taotlus  </w:t>
          </w:r>
          <w:r w:rsidRPr="003347EE">
            <w:rPr>
              <w:rFonts w:ascii="Arial" w:hAnsi="Arial" w:cs="Arial"/>
              <w:b/>
              <w:color w:val="A6A6A6" w:themeColor="background1" w:themeShade="A6"/>
              <w:sz w:val="20"/>
              <w:szCs w:val="20"/>
            </w:rPr>
            <w:tab/>
            <w:t xml:space="preserve">             </w:t>
          </w:r>
          <w:hyperlink r:id="rId1" w:history="1">
            <w:r w:rsidRPr="003347EE">
              <w:rPr>
                <w:rStyle w:val="Hyperlink"/>
                <w:rFonts w:ascii="Arial" w:hAnsi="Arial" w:cs="Arial"/>
                <w:color w:val="A6A6A6" w:themeColor="background1" w:themeShade="A6"/>
                <w:sz w:val="20"/>
                <w:szCs w:val="20"/>
                <w:u w:val="none"/>
              </w:rPr>
              <w:t>www.ravimiamet.ee</w:t>
            </w:r>
          </w:hyperlink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 tel 7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37</w:t>
          </w:r>
          <w:r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 xml:space="preserve"> </w:t>
          </w:r>
          <w:r w:rsidRPr="003347EE">
            <w:rPr>
              <w:rFonts w:ascii="Arial" w:hAnsi="Arial" w:cs="Arial"/>
              <w:color w:val="A6A6A6" w:themeColor="background1" w:themeShade="A6"/>
              <w:sz w:val="20"/>
              <w:szCs w:val="20"/>
            </w:rPr>
            <w:t>4140</w:t>
          </w:r>
        </w:p>
      </w:tc>
    </w:tr>
  </w:tbl>
  <w:p w:rsidR="00536D87" w:rsidRPr="00A84566" w:rsidRDefault="00536D87" w:rsidP="000E7115">
    <w:pPr>
      <w:pStyle w:val="Header"/>
      <w:jc w:val="both"/>
      <w:rPr>
        <w:rFonts w:ascii="Arial" w:hAnsi="Arial" w:cs="Arial"/>
        <w:b/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defaultTabStop w:val="708"/>
  <w:hyphenationZone w:val="425"/>
  <w:characterSpacingControl w:val="doNotCompress"/>
  <w:hdrShapeDefaults>
    <o:shapedefaults v:ext="edit" spidmax="4097">
      <o:colormru v:ext="edit" colors="#efef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115"/>
    <w:rsid w:val="00014BB4"/>
    <w:rsid w:val="000354CA"/>
    <w:rsid w:val="000605D1"/>
    <w:rsid w:val="000767AF"/>
    <w:rsid w:val="000A01EB"/>
    <w:rsid w:val="000B7B79"/>
    <w:rsid w:val="000C0FB3"/>
    <w:rsid w:val="000D0D5A"/>
    <w:rsid w:val="000E7115"/>
    <w:rsid w:val="000F0C54"/>
    <w:rsid w:val="001008BA"/>
    <w:rsid w:val="00101E49"/>
    <w:rsid w:val="00106344"/>
    <w:rsid w:val="00121954"/>
    <w:rsid w:val="00123A88"/>
    <w:rsid w:val="00133C93"/>
    <w:rsid w:val="001438D7"/>
    <w:rsid w:val="00183EE2"/>
    <w:rsid w:val="00192B25"/>
    <w:rsid w:val="001C58FC"/>
    <w:rsid w:val="001D57A4"/>
    <w:rsid w:val="001D588D"/>
    <w:rsid w:val="001F42E3"/>
    <w:rsid w:val="0022505A"/>
    <w:rsid w:val="0025564C"/>
    <w:rsid w:val="00255F99"/>
    <w:rsid w:val="00264DED"/>
    <w:rsid w:val="0028302E"/>
    <w:rsid w:val="002901D5"/>
    <w:rsid w:val="0029271B"/>
    <w:rsid w:val="002C1743"/>
    <w:rsid w:val="002E3DBB"/>
    <w:rsid w:val="002F29AB"/>
    <w:rsid w:val="002F5CE7"/>
    <w:rsid w:val="00320892"/>
    <w:rsid w:val="00333026"/>
    <w:rsid w:val="003347EE"/>
    <w:rsid w:val="004301BB"/>
    <w:rsid w:val="0045672D"/>
    <w:rsid w:val="004841EB"/>
    <w:rsid w:val="004B4A0C"/>
    <w:rsid w:val="004B5F45"/>
    <w:rsid w:val="004F0879"/>
    <w:rsid w:val="005106E0"/>
    <w:rsid w:val="0053690F"/>
    <w:rsid w:val="00536D87"/>
    <w:rsid w:val="00551714"/>
    <w:rsid w:val="00553B85"/>
    <w:rsid w:val="00557B6C"/>
    <w:rsid w:val="005A1840"/>
    <w:rsid w:val="005A373D"/>
    <w:rsid w:val="005B7A97"/>
    <w:rsid w:val="005E099D"/>
    <w:rsid w:val="005E1D7F"/>
    <w:rsid w:val="005E2B65"/>
    <w:rsid w:val="005F2B9C"/>
    <w:rsid w:val="00611D72"/>
    <w:rsid w:val="00620959"/>
    <w:rsid w:val="00655DC3"/>
    <w:rsid w:val="006A4503"/>
    <w:rsid w:val="006B6945"/>
    <w:rsid w:val="006D4726"/>
    <w:rsid w:val="006F5AFE"/>
    <w:rsid w:val="00702FDC"/>
    <w:rsid w:val="007657F2"/>
    <w:rsid w:val="007A1E64"/>
    <w:rsid w:val="007A2E97"/>
    <w:rsid w:val="007A2F6D"/>
    <w:rsid w:val="007C7796"/>
    <w:rsid w:val="007E24AF"/>
    <w:rsid w:val="008435A8"/>
    <w:rsid w:val="00844062"/>
    <w:rsid w:val="00857D29"/>
    <w:rsid w:val="008603C6"/>
    <w:rsid w:val="008B58F1"/>
    <w:rsid w:val="008E3C51"/>
    <w:rsid w:val="008F7191"/>
    <w:rsid w:val="0092753F"/>
    <w:rsid w:val="0093168B"/>
    <w:rsid w:val="00952869"/>
    <w:rsid w:val="0096775D"/>
    <w:rsid w:val="00973C57"/>
    <w:rsid w:val="00976DC4"/>
    <w:rsid w:val="00984570"/>
    <w:rsid w:val="009A2358"/>
    <w:rsid w:val="009C4B77"/>
    <w:rsid w:val="009D72E0"/>
    <w:rsid w:val="00A05738"/>
    <w:rsid w:val="00A128FD"/>
    <w:rsid w:val="00A17FDC"/>
    <w:rsid w:val="00A347B4"/>
    <w:rsid w:val="00A37F27"/>
    <w:rsid w:val="00A84566"/>
    <w:rsid w:val="00AA1C86"/>
    <w:rsid w:val="00AA7482"/>
    <w:rsid w:val="00AB5850"/>
    <w:rsid w:val="00AD61A0"/>
    <w:rsid w:val="00AE348C"/>
    <w:rsid w:val="00B353A0"/>
    <w:rsid w:val="00B61F0A"/>
    <w:rsid w:val="00B66299"/>
    <w:rsid w:val="00BA2BE6"/>
    <w:rsid w:val="00BB4C99"/>
    <w:rsid w:val="00BD4052"/>
    <w:rsid w:val="00BD674F"/>
    <w:rsid w:val="00C00F43"/>
    <w:rsid w:val="00C02A19"/>
    <w:rsid w:val="00C04176"/>
    <w:rsid w:val="00C049CF"/>
    <w:rsid w:val="00C24DE9"/>
    <w:rsid w:val="00C32196"/>
    <w:rsid w:val="00C359C3"/>
    <w:rsid w:val="00C4660E"/>
    <w:rsid w:val="00C7773B"/>
    <w:rsid w:val="00C91E6E"/>
    <w:rsid w:val="00CF5D11"/>
    <w:rsid w:val="00D16D28"/>
    <w:rsid w:val="00D31A65"/>
    <w:rsid w:val="00D45BE8"/>
    <w:rsid w:val="00D6532D"/>
    <w:rsid w:val="00D71850"/>
    <w:rsid w:val="00D72130"/>
    <w:rsid w:val="00D84D77"/>
    <w:rsid w:val="00DA15AD"/>
    <w:rsid w:val="00DD4348"/>
    <w:rsid w:val="00E15960"/>
    <w:rsid w:val="00E2588E"/>
    <w:rsid w:val="00E30A1A"/>
    <w:rsid w:val="00E635A7"/>
    <w:rsid w:val="00E66D12"/>
    <w:rsid w:val="00E72A67"/>
    <w:rsid w:val="00E75630"/>
    <w:rsid w:val="00E82D86"/>
    <w:rsid w:val="00E91358"/>
    <w:rsid w:val="00E92579"/>
    <w:rsid w:val="00F17F83"/>
    <w:rsid w:val="00F3476A"/>
    <w:rsid w:val="00F83337"/>
    <w:rsid w:val="00FB18FC"/>
    <w:rsid w:val="00FC36F8"/>
    <w:rsid w:val="00FC3E3C"/>
    <w:rsid w:val="00FE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o:colormru v:ext="edit" colors="#efef5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75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6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6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63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45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5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115"/>
  </w:style>
  <w:style w:type="paragraph" w:styleId="Footer">
    <w:name w:val="footer"/>
    <w:basedOn w:val="Normal"/>
    <w:link w:val="FooterChar"/>
    <w:uiPriority w:val="99"/>
    <w:unhideWhenUsed/>
    <w:rsid w:val="000E7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115"/>
  </w:style>
  <w:style w:type="table" w:styleId="TableGrid">
    <w:name w:val="Table Grid"/>
    <w:basedOn w:val="TableNormal"/>
    <w:rsid w:val="00A84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8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E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83EE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A4503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Hyperlink">
    <w:name w:val="Hyperlink"/>
    <w:basedOn w:val="DefaultParagraphFont"/>
    <w:uiPriority w:val="99"/>
    <w:unhideWhenUsed/>
    <w:rsid w:val="006A450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5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rsid w:val="00F3476A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Default">
    <w:name w:val="Default"/>
    <w:rsid w:val="009528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75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56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56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6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6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6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8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8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07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5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8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04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vimi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F7C99-AA57-4178-9757-06CEF9CAF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1830</Words>
  <Characters>10616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Ravimiamet</Company>
  <LinksUpToDate>false</LinksUpToDate>
  <CharactersWithSpaces>12422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Hille Kask</dc:creator>
  <cp:lastModifiedBy>Hille Kask</cp:lastModifiedBy>
  <cp:revision>3</cp:revision>
  <cp:lastPrinted>2013-04-16T12:05:00Z</cp:lastPrinted>
  <dcterms:created xsi:type="dcterms:W3CDTF">2015-08-12T09:29:00Z</dcterms:created>
  <dcterms:modified xsi:type="dcterms:W3CDTF">2015-08-12T09:37:00Z</dcterms:modified>
</cp:coreProperties>
</file>