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B7B" w:rsidRPr="001C3B7B" w:rsidRDefault="001C3B7B" w:rsidP="001C3B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2E4E8F" w:rsidRDefault="00422F7E" w:rsidP="00876CB5">
      <w:pPr>
        <w:jc w:val="center"/>
      </w:pPr>
      <w:r>
        <w:rPr>
          <w:rFonts w:ascii="Arial" w:hAnsi="Arial" w:cs="Arial"/>
          <w:b/>
          <w:bCs/>
          <w:color w:val="000000"/>
        </w:rPr>
        <w:t>RAKKUDE JA KUDEDE RASKETE KÕ</w:t>
      </w:r>
      <w:bookmarkStart w:id="0" w:name="_GoBack"/>
      <w:bookmarkEnd w:id="0"/>
      <w:r w:rsidR="001C3B7B" w:rsidRPr="001C3B7B">
        <w:rPr>
          <w:rFonts w:ascii="Arial" w:hAnsi="Arial" w:cs="Arial"/>
          <w:b/>
          <w:bCs/>
          <w:color w:val="000000"/>
        </w:rPr>
        <w:t>RVALEKALLETE AASTAARUANNE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338"/>
      </w:tblGrid>
      <w:tr w:rsidR="001C3B7B" w:rsidRPr="00746C03" w:rsidTr="004A3358">
        <w:trPr>
          <w:trHeight w:val="103"/>
        </w:trPr>
        <w:tc>
          <w:tcPr>
            <w:tcW w:w="7338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29"/>
            </w:tblGrid>
            <w:tr w:rsidR="004A3358" w:rsidRPr="004A3358" w:rsidTr="004A3358">
              <w:tblPrEx>
                <w:tblCellMar>
                  <w:top w:w="0" w:type="dxa"/>
                  <w:bottom w:w="0" w:type="dxa"/>
                </w:tblCellMar>
              </w:tblPrEx>
              <w:trPr>
                <w:trHeight w:val="103"/>
              </w:trPr>
              <w:tc>
                <w:tcPr>
                  <w:tcW w:w="5529" w:type="dxa"/>
                </w:tcPr>
                <w:p w:rsidR="004A3358" w:rsidRPr="004A3358" w:rsidRDefault="004A3358" w:rsidP="004A335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4A3358">
                    <w:rPr>
                      <w:rFonts w:ascii="Arial" w:hAnsi="Arial" w:cs="Arial"/>
                      <w:color w:val="000000"/>
                    </w:rPr>
                    <w:t xml:space="preserve">Käitleja nimetus </w:t>
                  </w:r>
                </w:p>
              </w:tc>
            </w:tr>
            <w:tr w:rsidR="004A3358" w:rsidRPr="004A3358" w:rsidTr="004A3358">
              <w:tblPrEx>
                <w:tblCellMar>
                  <w:top w:w="0" w:type="dxa"/>
                  <w:bottom w:w="0" w:type="dxa"/>
                </w:tblCellMar>
              </w:tblPrEx>
              <w:trPr>
                <w:trHeight w:val="103"/>
              </w:trPr>
              <w:tc>
                <w:tcPr>
                  <w:tcW w:w="5529" w:type="dxa"/>
                </w:tcPr>
                <w:p w:rsidR="004A3358" w:rsidRPr="004A3358" w:rsidRDefault="004A3358" w:rsidP="004A335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4A3358">
                    <w:rPr>
                      <w:rFonts w:ascii="Arial" w:hAnsi="Arial" w:cs="Arial"/>
                      <w:color w:val="000000"/>
                    </w:rPr>
                    <w:t xml:space="preserve">Aruandeperiood 1. jaanuar–31. detsember (aasta) </w:t>
                  </w:r>
                </w:p>
              </w:tc>
            </w:tr>
            <w:tr w:rsidR="004A3358" w:rsidRPr="004A3358" w:rsidTr="004A3358">
              <w:tblPrEx>
                <w:tblCellMar>
                  <w:top w:w="0" w:type="dxa"/>
                  <w:bottom w:w="0" w:type="dxa"/>
                </w:tblCellMar>
              </w:tblPrEx>
              <w:trPr>
                <w:trHeight w:val="103"/>
              </w:trPr>
              <w:tc>
                <w:tcPr>
                  <w:tcW w:w="5529" w:type="dxa"/>
                </w:tcPr>
                <w:p w:rsidR="004A3358" w:rsidRPr="004A3358" w:rsidRDefault="004A3358" w:rsidP="004A335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4A3358">
                    <w:rPr>
                      <w:rFonts w:ascii="Arial" w:hAnsi="Arial" w:cs="Arial"/>
                      <w:color w:val="000000"/>
                    </w:rPr>
                    <w:t xml:space="preserve">Käideldud rakkude ja kudede koguarv </w:t>
                  </w:r>
                </w:p>
              </w:tc>
            </w:tr>
          </w:tbl>
          <w:p w:rsidR="001C3B7B" w:rsidRPr="00746C03" w:rsidRDefault="001C3B7B" w:rsidP="00154588">
            <w:pPr>
              <w:pStyle w:val="Default"/>
              <w:rPr>
                <w:sz w:val="22"/>
                <w:szCs w:val="22"/>
              </w:rPr>
            </w:pPr>
          </w:p>
        </w:tc>
      </w:tr>
      <w:tr w:rsidR="001C3B7B" w:rsidRPr="00746C03" w:rsidTr="004A3358">
        <w:trPr>
          <w:trHeight w:val="103"/>
        </w:trPr>
        <w:tc>
          <w:tcPr>
            <w:tcW w:w="7338" w:type="dxa"/>
          </w:tcPr>
          <w:p w:rsidR="001C3B7B" w:rsidRPr="00746C03" w:rsidRDefault="001C3B7B" w:rsidP="00154588">
            <w:pPr>
              <w:pStyle w:val="Default"/>
              <w:rPr>
                <w:sz w:val="22"/>
                <w:szCs w:val="22"/>
              </w:rPr>
            </w:pPr>
          </w:p>
        </w:tc>
      </w:tr>
    </w:tbl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418"/>
        <w:gridCol w:w="1417"/>
        <w:gridCol w:w="1418"/>
        <w:gridCol w:w="1511"/>
      </w:tblGrid>
      <w:tr w:rsidR="001C3B7B" w:rsidRPr="00746C03" w:rsidTr="00154588">
        <w:tc>
          <w:tcPr>
            <w:tcW w:w="3510" w:type="dxa"/>
            <w:v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261"/>
            </w:tblGrid>
            <w:tr w:rsidR="001C3B7B" w:rsidRPr="00746C03" w:rsidTr="00154588">
              <w:trPr>
                <w:trHeight w:val="356"/>
              </w:trPr>
              <w:tc>
                <w:tcPr>
                  <w:tcW w:w="3261" w:type="dxa"/>
                </w:tcPr>
                <w:tbl>
                  <w:tblPr>
                    <w:tblW w:w="0" w:type="auto"/>
                    <w:tblBorders>
                      <w:top w:val="nil"/>
                      <w:left w:val="nil"/>
                      <w:bottom w:val="nil"/>
                      <w:right w:val="nil"/>
                    </w:tblBorders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727"/>
                  </w:tblGrid>
                  <w:tr w:rsidR="005E1FB6" w:rsidRPr="005E1FB6" w:rsidTr="005E1FB6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val="356"/>
                    </w:trPr>
                    <w:tc>
                      <w:tcPr>
                        <w:tcW w:w="2727" w:type="dxa"/>
                      </w:tcPr>
                      <w:p w:rsidR="005E1FB6" w:rsidRPr="005E1FB6" w:rsidRDefault="005E1FB6" w:rsidP="005E1FB6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Arial" w:hAnsi="Arial" w:cs="Arial"/>
                            <w:color w:val="000000"/>
                          </w:rPr>
                        </w:pPr>
                        <w:r w:rsidRPr="005E1FB6">
                          <w:rPr>
                            <w:rFonts w:ascii="Arial" w:hAnsi="Arial" w:cs="Arial"/>
                            <w:color w:val="000000"/>
                          </w:rPr>
                          <w:t xml:space="preserve">Raskete </w:t>
                        </w:r>
                        <w:r>
                          <w:rPr>
                            <w:rFonts w:ascii="Arial" w:hAnsi="Arial" w:cs="Arial"/>
                            <w:color w:val="000000"/>
                          </w:rPr>
                          <w:t>k</w:t>
                        </w:r>
                        <w:r w:rsidRPr="005E1FB6">
                          <w:rPr>
                            <w:rFonts w:ascii="Arial" w:hAnsi="Arial" w:cs="Arial"/>
                            <w:color w:val="000000"/>
                          </w:rPr>
                          <w:t xml:space="preserve">õrvalekallete koguarv põhjuste lõikes: </w:t>
                        </w:r>
                      </w:p>
                    </w:tc>
                  </w:tr>
                </w:tbl>
                <w:p w:rsidR="001C3B7B" w:rsidRPr="00746C03" w:rsidRDefault="001C3B7B" w:rsidP="00154588">
                  <w:pPr>
                    <w:pStyle w:val="Default"/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5764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27"/>
            </w:tblGrid>
            <w:tr w:rsidR="001C3B7B" w:rsidRPr="00746C03" w:rsidTr="00154588">
              <w:trPr>
                <w:trHeight w:val="103"/>
              </w:trPr>
              <w:tc>
                <w:tcPr>
                  <w:tcW w:w="1127" w:type="dxa"/>
                </w:tcPr>
                <w:p w:rsidR="001C3B7B" w:rsidRPr="00746C03" w:rsidRDefault="001C3B7B" w:rsidP="00154588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746C03">
                    <w:rPr>
                      <w:sz w:val="22"/>
                      <w:szCs w:val="22"/>
                    </w:rPr>
                    <w:t xml:space="preserve"> Kirjeldus </w:t>
                  </w: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</w:tr>
      <w:tr w:rsidR="001C3B7B" w:rsidRPr="00746C03" w:rsidTr="00B41BBC">
        <w:tc>
          <w:tcPr>
            <w:tcW w:w="3510" w:type="dxa"/>
            <w:vMerge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tbl>
            <w:tblPr>
              <w:tblW w:w="1593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93"/>
            </w:tblGrid>
            <w:tr w:rsidR="001C3B7B" w:rsidRPr="00CA62A7" w:rsidTr="005E1FB6">
              <w:trPr>
                <w:trHeight w:val="229"/>
              </w:trPr>
              <w:tc>
                <w:tcPr>
                  <w:tcW w:w="1593" w:type="dxa"/>
                </w:tcPr>
                <w:p w:rsidR="001C3B7B" w:rsidRPr="00CA62A7" w:rsidRDefault="001C3B7B" w:rsidP="0015458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>Rakkude ja</w:t>
                  </w:r>
                  <w:r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  <w:r w:rsidRPr="00CA62A7">
                    <w:rPr>
                      <w:rFonts w:ascii="Arial" w:hAnsi="Arial" w:cs="Arial"/>
                      <w:color w:val="000000"/>
                    </w:rPr>
                    <w:t xml:space="preserve">kudede defekt </w:t>
                  </w:r>
                  <w:r w:rsidR="005E1FB6">
                    <w:rPr>
                      <w:rFonts w:ascii="Arial" w:hAnsi="Arial" w:cs="Arial"/>
                      <w:color w:val="000000"/>
                    </w:rPr>
                    <w:t>(täpsustada)</w:t>
                  </w: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tbl>
            <w:tblPr>
              <w:tblW w:w="3010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010"/>
            </w:tblGrid>
            <w:tr w:rsidR="001C3B7B" w:rsidRPr="00CA62A7" w:rsidTr="00154588">
              <w:trPr>
                <w:trHeight w:val="103"/>
              </w:trPr>
              <w:tc>
                <w:tcPr>
                  <w:tcW w:w="3010" w:type="dxa"/>
                </w:tcPr>
                <w:p w:rsidR="001C3B7B" w:rsidRPr="00746C03" w:rsidRDefault="001C3B7B" w:rsidP="00B41BB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16" w:firstLine="141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>Seadmete</w:t>
                  </w:r>
                </w:p>
                <w:p w:rsidR="005E1FB6" w:rsidRDefault="001C3B7B" w:rsidP="00B41BB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16" w:firstLine="141"/>
                    <w:rPr>
                      <w:rFonts w:ascii="Arial" w:hAnsi="Arial" w:cs="Arial"/>
                      <w:color w:val="000000"/>
                    </w:rPr>
                  </w:pPr>
                  <w:r w:rsidRPr="00746C03">
                    <w:rPr>
                      <w:rFonts w:ascii="Arial" w:hAnsi="Arial" w:cs="Arial"/>
                      <w:color w:val="000000"/>
                    </w:rPr>
                    <w:t>rike</w:t>
                  </w:r>
                  <w:r w:rsidRPr="00CA62A7"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</w:p>
                <w:p w:rsidR="001C3B7B" w:rsidRPr="00CA62A7" w:rsidRDefault="005E1FB6" w:rsidP="00B41BBC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16" w:firstLine="141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(täpsustada)</w:t>
                  </w: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tbl>
            <w:tblPr>
              <w:tblW w:w="343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436"/>
            </w:tblGrid>
            <w:tr w:rsidR="001C3B7B" w:rsidRPr="00CA62A7" w:rsidTr="00154588">
              <w:trPr>
                <w:trHeight w:val="229"/>
              </w:trPr>
              <w:tc>
                <w:tcPr>
                  <w:tcW w:w="3436" w:type="dxa"/>
                </w:tcPr>
                <w:p w:rsidR="001C3B7B" w:rsidRDefault="001C3B7B" w:rsidP="00154588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16" w:firstLine="216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 xml:space="preserve">Inimlik </w:t>
                  </w:r>
                </w:p>
                <w:p w:rsidR="005E1FB6" w:rsidRDefault="001C3B7B" w:rsidP="00154588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16" w:firstLine="216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 xml:space="preserve">eksimus </w:t>
                  </w:r>
                </w:p>
                <w:p w:rsidR="001C3B7B" w:rsidRPr="00CA62A7" w:rsidRDefault="005E1FB6" w:rsidP="00154588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216" w:firstLine="216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(täpsustada)</w:t>
                  </w: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511" w:type="dxa"/>
          </w:tcPr>
          <w:tbl>
            <w:tblPr>
              <w:tblW w:w="2727" w:type="dxa"/>
              <w:tblInd w:w="176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727"/>
            </w:tblGrid>
            <w:tr w:rsidR="001C3B7B" w:rsidRPr="00CA62A7" w:rsidTr="00154588">
              <w:trPr>
                <w:trHeight w:val="229"/>
              </w:trPr>
              <w:tc>
                <w:tcPr>
                  <w:tcW w:w="2727" w:type="dxa"/>
                </w:tcPr>
                <w:p w:rsidR="001C3B7B" w:rsidRDefault="001C3B7B" w:rsidP="005E1FB6">
                  <w:pPr>
                    <w:autoSpaceDE w:val="0"/>
                    <w:autoSpaceDN w:val="0"/>
                    <w:adjustRightInd w:val="0"/>
                    <w:spacing w:after="0" w:line="240" w:lineRule="auto"/>
                    <w:ind w:hanging="109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 xml:space="preserve"> Muu</w:t>
                  </w:r>
                  <w:r w:rsidRPr="00746C03">
                    <w:rPr>
                      <w:rFonts w:ascii="Arial" w:hAnsi="Arial" w:cs="Arial"/>
                      <w:color w:val="000000"/>
                    </w:rPr>
                    <w:t xml:space="preserve"> </w:t>
                  </w:r>
                </w:p>
                <w:p w:rsidR="001C3B7B" w:rsidRPr="00CA62A7" w:rsidRDefault="001C3B7B" w:rsidP="005E1FB6">
                  <w:pPr>
                    <w:autoSpaceDE w:val="0"/>
                    <w:autoSpaceDN w:val="0"/>
                    <w:adjustRightInd w:val="0"/>
                    <w:spacing w:after="0" w:line="240" w:lineRule="auto"/>
                    <w:ind w:left="-109"/>
                    <w:rPr>
                      <w:rFonts w:ascii="Arial" w:hAnsi="Arial" w:cs="Arial"/>
                      <w:color w:val="000000"/>
                    </w:rPr>
                  </w:pPr>
                  <w:r>
                    <w:rPr>
                      <w:rFonts w:ascii="Arial" w:hAnsi="Arial" w:cs="Arial"/>
                      <w:color w:val="000000"/>
                    </w:rPr>
                    <w:t>(</w:t>
                  </w:r>
                  <w:r w:rsidRPr="00CA62A7">
                    <w:rPr>
                      <w:rFonts w:ascii="Arial" w:hAnsi="Arial" w:cs="Arial"/>
                      <w:color w:val="000000"/>
                    </w:rPr>
                    <w:t xml:space="preserve">täpsustada) </w:t>
                  </w:r>
                </w:p>
              </w:tc>
            </w:tr>
          </w:tbl>
          <w:p w:rsidR="001C3B7B" w:rsidRPr="00746C03" w:rsidRDefault="001C3B7B" w:rsidP="00154588">
            <w:pPr>
              <w:ind w:left="175" w:hanging="283"/>
              <w:rPr>
                <w:rFonts w:ascii="Arial" w:hAnsi="Arial" w:cs="Arial"/>
              </w:rPr>
            </w:pPr>
          </w:p>
        </w:tc>
      </w:tr>
      <w:tr w:rsidR="001C3B7B" w:rsidRPr="00746C03" w:rsidTr="00B41BBC">
        <w:tc>
          <w:tcPr>
            <w:tcW w:w="35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22"/>
            </w:tblGrid>
            <w:tr w:rsidR="001C3B7B" w:rsidRPr="00CA62A7" w:rsidTr="00154588">
              <w:trPr>
                <w:trHeight w:val="103"/>
              </w:trPr>
              <w:tc>
                <w:tcPr>
                  <w:tcW w:w="1322" w:type="dxa"/>
                </w:tcPr>
                <w:p w:rsidR="001C3B7B" w:rsidRPr="00CA62A7" w:rsidRDefault="001C3B7B" w:rsidP="0015458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 xml:space="preserve"> Hankimine </w:t>
                  </w: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511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</w:tr>
      <w:tr w:rsidR="001C3B7B" w:rsidRPr="00746C03" w:rsidTr="00B41BBC">
        <w:tc>
          <w:tcPr>
            <w:tcW w:w="35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18"/>
            </w:tblGrid>
            <w:tr w:rsidR="001C3B7B" w:rsidRPr="00CA62A7" w:rsidTr="00154588">
              <w:trPr>
                <w:trHeight w:val="103"/>
              </w:trPr>
              <w:tc>
                <w:tcPr>
                  <w:tcW w:w="1518" w:type="dxa"/>
                </w:tcPr>
                <w:p w:rsidR="001C3B7B" w:rsidRPr="00CA62A7" w:rsidRDefault="001C3B7B" w:rsidP="0015458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 xml:space="preserve"> Kodeerimine </w:t>
                  </w: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511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</w:tr>
      <w:tr w:rsidR="001C3B7B" w:rsidRPr="00746C03" w:rsidTr="00B41BBC">
        <w:tc>
          <w:tcPr>
            <w:tcW w:w="35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04"/>
            </w:tblGrid>
            <w:tr w:rsidR="001C3B7B" w:rsidRPr="00CA62A7" w:rsidTr="00154588">
              <w:trPr>
                <w:trHeight w:val="103"/>
              </w:trPr>
              <w:tc>
                <w:tcPr>
                  <w:tcW w:w="1604" w:type="dxa"/>
                </w:tcPr>
                <w:p w:rsidR="001C3B7B" w:rsidRPr="00CA62A7" w:rsidRDefault="001C3B7B" w:rsidP="0015458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 xml:space="preserve"> Märgistamine </w:t>
                  </w: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511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</w:tr>
      <w:tr w:rsidR="001C3B7B" w:rsidRPr="00746C03" w:rsidTr="00B41BBC">
        <w:tc>
          <w:tcPr>
            <w:tcW w:w="35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163"/>
            </w:tblGrid>
            <w:tr w:rsidR="001C3B7B" w:rsidRPr="00CA62A7" w:rsidTr="00154588">
              <w:trPr>
                <w:trHeight w:val="103"/>
              </w:trPr>
              <w:tc>
                <w:tcPr>
                  <w:tcW w:w="1163" w:type="dxa"/>
                </w:tcPr>
                <w:p w:rsidR="001C3B7B" w:rsidRPr="00CA62A7" w:rsidRDefault="001C3B7B" w:rsidP="0015458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 xml:space="preserve"> Uurimine </w:t>
                  </w: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511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</w:tr>
      <w:tr w:rsidR="001C3B7B" w:rsidRPr="00746C03" w:rsidTr="00B41BBC">
        <w:tc>
          <w:tcPr>
            <w:tcW w:w="35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71"/>
            </w:tblGrid>
            <w:tr w:rsidR="001C3B7B" w:rsidRPr="00CA62A7" w:rsidTr="00154588">
              <w:trPr>
                <w:trHeight w:val="103"/>
              </w:trPr>
              <w:tc>
                <w:tcPr>
                  <w:tcW w:w="1371" w:type="dxa"/>
                </w:tcPr>
                <w:p w:rsidR="001C3B7B" w:rsidRPr="00CA62A7" w:rsidRDefault="001C3B7B" w:rsidP="0015458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 xml:space="preserve"> Töötlemine </w:t>
                  </w: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511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</w:tr>
      <w:tr w:rsidR="001C3B7B" w:rsidRPr="00746C03" w:rsidTr="00B41BBC">
        <w:tc>
          <w:tcPr>
            <w:tcW w:w="35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629"/>
            </w:tblGrid>
            <w:tr w:rsidR="001C3B7B" w:rsidRPr="00CA62A7" w:rsidTr="00154588">
              <w:trPr>
                <w:trHeight w:val="103"/>
              </w:trPr>
              <w:tc>
                <w:tcPr>
                  <w:tcW w:w="1629" w:type="dxa"/>
                </w:tcPr>
                <w:p w:rsidR="001C3B7B" w:rsidRPr="00CA62A7" w:rsidRDefault="001C3B7B" w:rsidP="0015458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 xml:space="preserve"> Pakendamine </w:t>
                  </w: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511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</w:tr>
      <w:tr w:rsidR="001C3B7B" w:rsidRPr="00746C03" w:rsidTr="00B41BBC">
        <w:tc>
          <w:tcPr>
            <w:tcW w:w="35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359"/>
            </w:tblGrid>
            <w:tr w:rsidR="001C3B7B" w:rsidRPr="00CA62A7" w:rsidTr="00154588">
              <w:trPr>
                <w:trHeight w:val="103"/>
              </w:trPr>
              <w:tc>
                <w:tcPr>
                  <w:tcW w:w="1359" w:type="dxa"/>
                </w:tcPr>
                <w:p w:rsidR="001C3B7B" w:rsidRPr="00CA62A7" w:rsidRDefault="001C3B7B" w:rsidP="0015458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 xml:space="preserve"> Säilitamine </w:t>
                  </w: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511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</w:tr>
      <w:tr w:rsidR="001C3B7B" w:rsidRPr="00746C03" w:rsidTr="00B41BBC">
        <w:tc>
          <w:tcPr>
            <w:tcW w:w="35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543"/>
            </w:tblGrid>
            <w:tr w:rsidR="001C3B7B" w:rsidRPr="00CA62A7" w:rsidTr="00154588">
              <w:trPr>
                <w:trHeight w:val="103"/>
              </w:trPr>
              <w:tc>
                <w:tcPr>
                  <w:tcW w:w="1543" w:type="dxa"/>
                </w:tcPr>
                <w:p w:rsidR="001C3B7B" w:rsidRPr="00CA62A7" w:rsidRDefault="001C3B7B" w:rsidP="0015458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 xml:space="preserve"> Väljastamine </w:t>
                  </w: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511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</w:tr>
      <w:tr w:rsidR="001C3B7B" w:rsidRPr="00746C03" w:rsidTr="00B41BBC">
        <w:tc>
          <w:tcPr>
            <w:tcW w:w="35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750"/>
            </w:tblGrid>
            <w:tr w:rsidR="001C3B7B" w:rsidRPr="00CA62A7" w:rsidTr="00154588">
              <w:trPr>
                <w:trHeight w:val="103"/>
              </w:trPr>
              <w:tc>
                <w:tcPr>
                  <w:tcW w:w="1750" w:type="dxa"/>
                </w:tcPr>
                <w:p w:rsidR="001C3B7B" w:rsidRPr="00CA62A7" w:rsidRDefault="001C3B7B" w:rsidP="0015458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 xml:space="preserve"> Transportimine</w:t>
                  </w: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511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</w:tr>
      <w:tr w:rsidR="001C3B7B" w:rsidRPr="00746C03" w:rsidTr="00B41BBC">
        <w:tc>
          <w:tcPr>
            <w:tcW w:w="35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237"/>
            </w:tblGrid>
            <w:tr w:rsidR="001C3B7B" w:rsidRPr="00CA62A7" w:rsidTr="00154588">
              <w:trPr>
                <w:trHeight w:val="103"/>
              </w:trPr>
              <w:tc>
                <w:tcPr>
                  <w:tcW w:w="1237" w:type="dxa"/>
                </w:tcPr>
                <w:p w:rsidR="001C3B7B" w:rsidRPr="00CA62A7" w:rsidRDefault="001C3B7B" w:rsidP="0015458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 xml:space="preserve"> Materjalid </w:t>
                  </w: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511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</w:tr>
      <w:tr w:rsidR="001C3B7B" w:rsidRPr="00746C03" w:rsidTr="00B41BBC">
        <w:tc>
          <w:tcPr>
            <w:tcW w:w="35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95"/>
            </w:tblGrid>
            <w:tr w:rsidR="001C3B7B" w:rsidRPr="00CA62A7" w:rsidTr="00154588">
              <w:trPr>
                <w:trHeight w:val="103"/>
              </w:trPr>
              <w:tc>
                <w:tcPr>
                  <w:tcW w:w="1995" w:type="dxa"/>
                </w:tcPr>
                <w:p w:rsidR="001C3B7B" w:rsidRPr="00CA62A7" w:rsidRDefault="001C3B7B" w:rsidP="0015458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CA62A7">
                    <w:rPr>
                      <w:rFonts w:ascii="Arial" w:hAnsi="Arial" w:cs="Arial"/>
                      <w:color w:val="000000"/>
                    </w:rPr>
                    <w:t xml:space="preserve"> Muu (täpsustada) </w:t>
                  </w:r>
                </w:p>
              </w:tc>
            </w:tr>
          </w:tbl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7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  <w:tc>
          <w:tcPr>
            <w:tcW w:w="1511" w:type="dxa"/>
          </w:tcPr>
          <w:p w:rsidR="001C3B7B" w:rsidRPr="00746C03" w:rsidRDefault="001C3B7B" w:rsidP="00154588">
            <w:pPr>
              <w:rPr>
                <w:rFonts w:ascii="Arial" w:hAnsi="Arial" w:cs="Arial"/>
              </w:rPr>
            </w:pPr>
          </w:p>
        </w:tc>
      </w:tr>
    </w:tbl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03"/>
      </w:tblGrid>
      <w:tr w:rsidR="001C3B7B" w:rsidRPr="00746C03" w:rsidTr="00154588">
        <w:trPr>
          <w:trHeight w:val="103"/>
        </w:trPr>
        <w:tc>
          <w:tcPr>
            <w:tcW w:w="4503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3686"/>
            </w:tblGrid>
            <w:tr w:rsidR="00D2275E" w:rsidRPr="00D2275E" w:rsidTr="00D2275E">
              <w:tblPrEx>
                <w:tblCellMar>
                  <w:top w:w="0" w:type="dxa"/>
                  <w:bottom w:w="0" w:type="dxa"/>
                </w:tblCellMar>
              </w:tblPrEx>
              <w:trPr>
                <w:trHeight w:val="103"/>
              </w:trPr>
              <w:tc>
                <w:tcPr>
                  <w:tcW w:w="3686" w:type="dxa"/>
                </w:tcPr>
                <w:p w:rsidR="00D2275E" w:rsidRPr="00D2275E" w:rsidRDefault="00D2275E" w:rsidP="00D2275E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</w:rPr>
                  </w:pPr>
                  <w:r w:rsidRPr="00D2275E">
                    <w:rPr>
                      <w:rFonts w:ascii="Arial" w:hAnsi="Arial" w:cs="Arial"/>
                      <w:color w:val="000000"/>
                    </w:rPr>
                    <w:t xml:space="preserve">Aruande koostaja andmed ja allkiri </w:t>
                  </w:r>
                </w:p>
              </w:tc>
            </w:tr>
          </w:tbl>
          <w:p w:rsidR="001C3B7B" w:rsidRPr="00746C03" w:rsidRDefault="001C3B7B" w:rsidP="00154588">
            <w:pPr>
              <w:pStyle w:val="NoSpacing"/>
              <w:rPr>
                <w:rFonts w:ascii="Arial" w:hAnsi="Arial" w:cs="Arial"/>
              </w:rPr>
            </w:pPr>
          </w:p>
        </w:tc>
      </w:tr>
    </w:tbl>
    <w:p w:rsidR="001C3B7B" w:rsidRDefault="001C3B7B"/>
    <w:p w:rsidR="001C3B7B" w:rsidRDefault="001C3B7B"/>
    <w:p w:rsidR="001C3B7B" w:rsidRDefault="001C3B7B"/>
    <w:p w:rsidR="001C3B7B" w:rsidRDefault="001C3B7B"/>
    <w:sectPr w:rsidR="001C3B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B7B"/>
    <w:rsid w:val="001C3B7B"/>
    <w:rsid w:val="003B27FC"/>
    <w:rsid w:val="00422F7E"/>
    <w:rsid w:val="004A3358"/>
    <w:rsid w:val="005E1FB6"/>
    <w:rsid w:val="007827DA"/>
    <w:rsid w:val="00876CB5"/>
    <w:rsid w:val="00B41BBC"/>
    <w:rsid w:val="00C6222C"/>
    <w:rsid w:val="00CA69F7"/>
    <w:rsid w:val="00D2275E"/>
    <w:rsid w:val="00E5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B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3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3B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1C3B7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B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3B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C3B7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1C3B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93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Siim Suutre</dc:creator>
  <cp:lastModifiedBy>Siim Suutre</cp:lastModifiedBy>
  <cp:revision>28</cp:revision>
  <dcterms:created xsi:type="dcterms:W3CDTF">2015-03-31T11:08:00Z</dcterms:created>
  <dcterms:modified xsi:type="dcterms:W3CDTF">2015-03-31T12:38:00Z</dcterms:modified>
</cp:coreProperties>
</file>